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C6B" w:rsidRPr="00A94DD3" w:rsidRDefault="001F0C6B" w:rsidP="001F0C6B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color w:val="222222"/>
          <w:sz w:val="28"/>
          <w:szCs w:val="28"/>
        </w:rPr>
        <w:t xml:space="preserve">СЛЕТ ПРОФИЛЬНЫХ КЛАССОВ «НОВАТЭК» </w:t>
      </w:r>
    </w:p>
    <w:p w:rsidR="001F0C6B" w:rsidRPr="00A94DD3" w:rsidRDefault="001F0C6B" w:rsidP="001F0C6B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color w:val="222222"/>
          <w:sz w:val="28"/>
          <w:szCs w:val="28"/>
        </w:rPr>
        <w:t xml:space="preserve">С 17 по 21 апреля в нашем лицее прошло </w:t>
      </w:r>
      <w:r w:rsidR="004227F6" w:rsidRPr="00A94DD3">
        <w:rPr>
          <w:color w:val="222222"/>
          <w:sz w:val="28"/>
          <w:szCs w:val="28"/>
        </w:rPr>
        <w:t>крупно</w:t>
      </w:r>
      <w:r w:rsidRPr="00A94DD3">
        <w:rPr>
          <w:color w:val="222222"/>
          <w:sz w:val="28"/>
          <w:szCs w:val="28"/>
        </w:rPr>
        <w:t>е событие – слёт профильных классов «НОВАТЭК». </w:t>
      </w:r>
    </w:p>
    <w:p w:rsidR="001F0C6B" w:rsidRPr="00A94DD3" w:rsidRDefault="001F0C6B" w:rsidP="001F0C6B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color w:val="222222"/>
          <w:sz w:val="28"/>
          <w:szCs w:val="28"/>
        </w:rPr>
        <w:t xml:space="preserve">К нам в город приехали ребята из Салехарда, </w:t>
      </w:r>
      <w:proofErr w:type="spellStart"/>
      <w:r w:rsidRPr="00A94DD3">
        <w:rPr>
          <w:color w:val="222222"/>
          <w:sz w:val="28"/>
          <w:szCs w:val="28"/>
        </w:rPr>
        <w:t>Тарко</w:t>
      </w:r>
      <w:proofErr w:type="spellEnd"/>
      <w:r w:rsidRPr="00A94DD3">
        <w:rPr>
          <w:color w:val="222222"/>
          <w:sz w:val="28"/>
          <w:szCs w:val="28"/>
        </w:rPr>
        <w:t>-Сале, Новокуйбышевска и Мурманска. </w:t>
      </w:r>
    </w:p>
    <w:p w:rsidR="001F0C6B" w:rsidRPr="00A94DD3" w:rsidRDefault="001F0C6B" w:rsidP="001F0C6B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color w:val="222222"/>
          <w:sz w:val="28"/>
          <w:szCs w:val="28"/>
        </w:rPr>
        <w:t>Гостей радушно встретили ученики 10-ого специализированного класса технологического профиля «НОВАТЭК» Тюменского лицея № 81. </w:t>
      </w:r>
    </w:p>
    <w:p w:rsidR="006D6396" w:rsidRPr="006D6396" w:rsidRDefault="001F0C6B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color w:val="222222"/>
          <w:sz w:val="28"/>
          <w:szCs w:val="28"/>
        </w:rPr>
        <w:t>На протяжении нескольких дней начинающие инженеры знакоми</w:t>
      </w:r>
      <w:r w:rsidR="004227F6" w:rsidRPr="00A94DD3">
        <w:rPr>
          <w:color w:val="222222"/>
          <w:sz w:val="28"/>
          <w:szCs w:val="28"/>
        </w:rPr>
        <w:t xml:space="preserve">лись с </w:t>
      </w:r>
      <w:r w:rsidRPr="00A94DD3">
        <w:rPr>
          <w:color w:val="222222"/>
          <w:sz w:val="28"/>
          <w:szCs w:val="28"/>
        </w:rPr>
        <w:t>деятельностью крупнейшей компании-производителя природного газа</w:t>
      </w:r>
      <w:r w:rsidR="004227F6" w:rsidRPr="00A94DD3">
        <w:rPr>
          <w:color w:val="222222"/>
          <w:sz w:val="28"/>
          <w:szCs w:val="28"/>
        </w:rPr>
        <w:t xml:space="preserve"> «НОВАТЭК»</w:t>
      </w:r>
      <w:r w:rsidRPr="00A94DD3">
        <w:rPr>
          <w:color w:val="222222"/>
          <w:sz w:val="28"/>
          <w:szCs w:val="28"/>
        </w:rPr>
        <w:t xml:space="preserve">, </w:t>
      </w:r>
      <w:r w:rsidR="004227F6" w:rsidRPr="00A94DD3">
        <w:rPr>
          <w:color w:val="222222"/>
          <w:sz w:val="28"/>
          <w:szCs w:val="28"/>
        </w:rPr>
        <w:t>побывали на занятиях в Физико-математической школе, принимали участие в предлагаемых мастер классах,</w:t>
      </w:r>
      <w:r w:rsidR="000449C9" w:rsidRPr="00A94DD3">
        <w:rPr>
          <w:color w:val="222222"/>
          <w:sz w:val="28"/>
          <w:szCs w:val="28"/>
        </w:rPr>
        <w:t xml:space="preserve"> развлекательных мероприятиях и</w:t>
      </w:r>
      <w:r w:rsidR="004227F6" w:rsidRPr="00A94DD3">
        <w:rPr>
          <w:color w:val="222222"/>
          <w:sz w:val="28"/>
          <w:szCs w:val="28"/>
        </w:rPr>
        <w:t xml:space="preserve"> интеллектуальных играх,</w:t>
      </w:r>
      <w:r w:rsidR="00F9463C" w:rsidRPr="00A94DD3">
        <w:rPr>
          <w:color w:val="222222"/>
          <w:sz w:val="28"/>
          <w:szCs w:val="28"/>
        </w:rPr>
        <w:t xml:space="preserve"> знакомились с нашим городом, посетили музейный комплекс им. И.Я. </w:t>
      </w:r>
      <w:proofErr w:type="spellStart"/>
      <w:r w:rsidR="00F9463C" w:rsidRPr="00A94DD3">
        <w:rPr>
          <w:color w:val="222222"/>
          <w:sz w:val="28"/>
          <w:szCs w:val="28"/>
        </w:rPr>
        <w:t>Словцова</w:t>
      </w:r>
      <w:proofErr w:type="spellEnd"/>
      <w:r w:rsidR="00F9463C" w:rsidRPr="00A94DD3">
        <w:rPr>
          <w:color w:val="222222"/>
          <w:sz w:val="28"/>
          <w:szCs w:val="28"/>
        </w:rPr>
        <w:t xml:space="preserve">. </w:t>
      </w:r>
    </w:p>
    <w:p w:rsidR="006D6396" w:rsidRDefault="006D6396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Более подробно о слете здесь: </w:t>
      </w:r>
      <w:hyperlink r:id="rId4" w:history="1">
        <w:r w:rsidRPr="0086038B">
          <w:rPr>
            <w:rStyle w:val="a4"/>
            <w:sz w:val="28"/>
            <w:szCs w:val="28"/>
            <w:shd w:val="clear" w:color="auto" w:fill="FFFFFF"/>
          </w:rPr>
          <w:t>https://vk.com/lycee81?w=wall-13026189_6667%2Fall</w:t>
        </w:r>
      </w:hyperlink>
    </w:p>
    <w:p w:rsidR="006D6396" w:rsidRDefault="006D6396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1" name="Рисунок 11" descr="https://sun9-19.userapi.com/impg/ZmcAYfOTS4G7yvy7WnMBzzjfWuhrD46T0GRxTw/nbd73oc3Vfc.jpg?size=2560x1440&amp;quality=95&amp;sign=8f17493cfe207c82c2075fcb599ae6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9.userapi.com/impg/ZmcAYfOTS4G7yvy7WnMBzzjfWuhrD46T0GRxTw/nbd73oc3Vfc.jpg?size=2560x1440&amp;quality=95&amp;sign=8f17493cfe207c82c2075fcb599ae6b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lastRenderedPageBreak/>
        <w:drawing>
          <wp:inline distT="0" distB="0" distL="0" distR="0">
            <wp:extent cx="5940425" cy="3961057"/>
            <wp:effectExtent l="0" t="0" r="3175" b="1905"/>
            <wp:docPr id="1" name="Рисунок 1" descr="https://sun9-24.userapi.com/impg/RVzLX4U9tmH80zNR5xrbgsOmBUfPkOBCLwvVyw/c_GTFoF3zs8.jpg?size=2560x1707&amp;quality=95&amp;sign=f1a9c08b9c793da010a28f0d6ebd45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RVzLX4U9tmH80zNR5xrbgsOmBUfPkOBCLwvVyw/c_GTFoF3zs8.jpg?size=2560x1707&amp;quality=95&amp;sign=f1a9c08b9c793da010a28f0d6ebd45e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drawing>
          <wp:inline distT="0" distB="0" distL="0" distR="0">
            <wp:extent cx="5940425" cy="3961057"/>
            <wp:effectExtent l="0" t="0" r="3175" b="1905"/>
            <wp:docPr id="2" name="Рисунок 2" descr="https://sun9-63.userapi.com/impg/3IXjT29iBQVWddbfg94pW8xtCR22uoF_GFIo3w/NIQXvgrUwag.jpg?size=2560x1707&amp;quality=95&amp;sign=8554209da02f4765303b09ead0ac9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3IXjT29iBQVWddbfg94pW8xtCR22uoF_GFIo3w/NIQXvgrUwag.jpg?size=2560x1707&amp;quality=95&amp;sign=8554209da02f4765303b09ead0ac9c8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lastRenderedPageBreak/>
        <w:drawing>
          <wp:inline distT="0" distB="0" distL="0" distR="0">
            <wp:extent cx="5940425" cy="3961057"/>
            <wp:effectExtent l="0" t="0" r="3175" b="1905"/>
            <wp:docPr id="3" name="Рисунок 3" descr="https://sun9-60.userapi.com/impg/Twv54q7ujewVxKolkBNeQ73U2BmioxSrYj4h8g/tP_mBeCAtz8.jpg?size=2560x1707&amp;quality=95&amp;sign=c6cc01416aadb5175574b3da65b944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Twv54q7ujewVxKolkBNeQ73U2BmioxSrYj4h8g/tP_mBeCAtz8.jpg?size=2560x1707&amp;quality=95&amp;sign=c6cc01416aadb5175574b3da65b9441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drawing>
          <wp:inline distT="0" distB="0" distL="0" distR="0">
            <wp:extent cx="5940425" cy="3961057"/>
            <wp:effectExtent l="0" t="0" r="3175" b="1905"/>
            <wp:docPr id="4" name="Рисунок 4" descr="https://sun9-41.userapi.com/impg/ndjzUQ1XPWSaJthAsc38YEUnueQeKvMGDRkXkA/gkM0ZE7mO-E.jpg?size=2560x1707&amp;quality=95&amp;sign=37b3311d63862bfad2961b87165067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ndjzUQ1XPWSaJthAsc38YEUnueQeKvMGDRkXkA/gkM0ZE7mO-E.jpg?size=2560x1707&amp;quality=95&amp;sign=37b3311d63862bfad2961b871650678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lastRenderedPageBreak/>
        <w:drawing>
          <wp:inline distT="0" distB="0" distL="0" distR="0">
            <wp:extent cx="5940425" cy="3961057"/>
            <wp:effectExtent l="0" t="0" r="3175" b="1905"/>
            <wp:docPr id="5" name="Рисунок 5" descr="https://sun9-67.userapi.com/impg/6WvtuVLNnr5rg6AXzeU5LTZEJiy97y2bW9W_Eg/t-Ygz5YU9ZE.jpg?size=2560x1707&amp;quality=95&amp;sign=f81c86526cfe92da1a7fbcc75a8f1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impg/6WvtuVLNnr5rg6AXzeU5LTZEJiy97y2bW9W_Eg/t-Ygz5YU9ZE.jpg?size=2560x1707&amp;quality=95&amp;sign=f81c86526cfe92da1a7fbcc75a8f1c5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6" name="Рисунок 6" descr="https://sun9-76.userapi.com/impg/oh7HBDfGNDRx0d3PfkzEUF46iPgNLYaEQ3DOGw/P3LLzXIJXzo.jpg?size=2560x1440&amp;quality=95&amp;sign=379d127311549af185e786e1fdcc09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6.userapi.com/impg/oh7HBDfGNDRx0d3PfkzEUF46iPgNLYaEQ3DOGw/P3LLzXIJXzo.jpg?size=2560x1440&amp;quality=95&amp;sign=379d127311549af185e786e1fdcc09c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https://sun9-9.userapi.com/impg/fVrGEFdv7kCNMogFfAsMmrPYS6uj95itAT_a0g/LcLP_wuTJAI.jpg?size=2560x1440&amp;quality=95&amp;sign=b20d64e32ce24cbdae3731f4150d4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fVrGEFdv7kCNMogFfAsMmrPYS6uj95itAT_a0g/LcLP_wuTJAI.jpg?size=2560x1440&amp;quality=95&amp;sign=b20d64e32ce24cbdae3731f4150d4bb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8" name="Рисунок 8" descr="https://sun9-30.userapi.com/impg/JaZZQN69s9mv3sZRtuKm5D98QvueQi4oJqbHeQ/l0kIgrQoKyU.jpg?size=2560x1440&amp;quality=95&amp;sign=714a8078a127aca601db5aa3a128df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0.userapi.com/impg/JaZZQN69s9mv3sZRtuKm5D98QvueQi4oJqbHeQ/l0kIgrQoKyU.jpg?size=2560x1440&amp;quality=95&amp;sign=714a8078a127aca601db5aa3a128df3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7" w:rsidRPr="00A94DD3" w:rsidRDefault="00DB6427" w:rsidP="000449C9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  <w:r w:rsidRPr="00A94DD3"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https://sun9-69.userapi.com/impg/I9ngLGJbOORbKw6yYdBhGl7rRwRn24tTLb--Nw/gx3puITekV0.jpg?size=2560x1440&amp;quality=95&amp;sign=40ddbca99d0f8db228deaa10f0a0b9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9.userapi.com/impg/I9ngLGJbOORbKw6yYdBhGl7rRwRn24tTLb--Nw/gx3puITekV0.jpg?size=2560x1440&amp;quality=95&amp;sign=40ddbca99d0f8db228deaa10f0a0b9b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C9" w:rsidRPr="00A94DD3" w:rsidRDefault="000449C9" w:rsidP="001F0C6B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222222"/>
          <w:sz w:val="28"/>
          <w:szCs w:val="28"/>
        </w:rPr>
      </w:pPr>
    </w:p>
    <w:p w:rsidR="00BD3B09" w:rsidRPr="00A94DD3" w:rsidRDefault="00DB6427">
      <w:pPr>
        <w:rPr>
          <w:rFonts w:ascii="Times New Roman" w:hAnsi="Times New Roman" w:cs="Times New Roman"/>
          <w:sz w:val="28"/>
          <w:szCs w:val="28"/>
        </w:rPr>
      </w:pPr>
      <w:r w:rsidRPr="00A94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https://sun3-18.userapi.com/impg/ACVdB8UlKdNMAB15Mk8f7sUMyUtppQCcxgbI8g/pzZvi6aa37o.jpg?size=2560x1440&amp;quality=95&amp;sign=fdbb7ac25cda7b7ea0e0af558373f4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-18.userapi.com/impg/ACVdB8UlKdNMAB15Mk8f7sUMyUtppQCcxgbI8g/pzZvi6aa37o.jpg?size=2560x1440&amp;quality=95&amp;sign=fdbb7ac25cda7b7ea0e0af558373f4b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B09" w:rsidRPr="00A94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831"/>
    <w:rsid w:val="000449C9"/>
    <w:rsid w:val="001F0C6B"/>
    <w:rsid w:val="00247B88"/>
    <w:rsid w:val="003F28BB"/>
    <w:rsid w:val="004123DB"/>
    <w:rsid w:val="004227F6"/>
    <w:rsid w:val="006105DF"/>
    <w:rsid w:val="006D6396"/>
    <w:rsid w:val="00733483"/>
    <w:rsid w:val="00736544"/>
    <w:rsid w:val="00A73140"/>
    <w:rsid w:val="00A94DD3"/>
    <w:rsid w:val="00B30831"/>
    <w:rsid w:val="00BD3B09"/>
    <w:rsid w:val="00DB1446"/>
    <w:rsid w:val="00DB6427"/>
    <w:rsid w:val="00E35962"/>
    <w:rsid w:val="00F800C5"/>
    <w:rsid w:val="00F9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8DCE"/>
  <w15:chartTrackingRefBased/>
  <w15:docId w15:val="{677C8B7B-B041-4361-89B2-1E51C3A7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63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vk.com/lycee81?w=wall-13026189_6667%2Fal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21</cp:revision>
  <dcterms:created xsi:type="dcterms:W3CDTF">2023-04-24T10:16:00Z</dcterms:created>
  <dcterms:modified xsi:type="dcterms:W3CDTF">2023-04-24T11:52:00Z</dcterms:modified>
</cp:coreProperties>
</file>