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6D" w:rsidRDefault="00B2546D" w:rsidP="00545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46D" w:rsidRPr="009F5371" w:rsidRDefault="00B2546D" w:rsidP="00B25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2546D" w:rsidRPr="009F5371" w:rsidRDefault="00B2546D" w:rsidP="00B2546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F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Фестиваля-марафона</w:t>
      </w:r>
      <w:r w:rsidRPr="009F53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«Мое педагогическое начало»,</w:t>
      </w:r>
    </w:p>
    <w:p w:rsidR="00B2546D" w:rsidRPr="009F5371" w:rsidRDefault="00B2546D" w:rsidP="00B2546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F53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направленного на формирование и оценку функциональной грамотности.</w:t>
      </w:r>
    </w:p>
    <w:p w:rsidR="00B2546D" w:rsidRPr="009F5371" w:rsidRDefault="00B2546D" w:rsidP="00B2546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53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Цель проведения Фестиваля: </w:t>
      </w:r>
      <w:r w:rsidRPr="009F53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профессиональных компетенций, выявление лучших практик по формированию функциональной грамотности обучающихся распространения успешного педагогического опыта, профессионального роста учителей.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2947"/>
        <w:gridCol w:w="816"/>
        <w:gridCol w:w="3912"/>
        <w:gridCol w:w="1168"/>
        <w:gridCol w:w="1096"/>
      </w:tblGrid>
      <w:tr w:rsidR="00B2546D" w:rsidRPr="009F5371" w:rsidTr="00726C99">
        <w:trPr>
          <w:trHeight w:val="301"/>
        </w:trPr>
        <w:tc>
          <w:tcPr>
            <w:tcW w:w="819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2947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816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3912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Открытое занятие</w:t>
            </w:r>
          </w:p>
        </w:tc>
        <w:tc>
          <w:tcPr>
            <w:tcW w:w="1096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кабинет</w:t>
            </w:r>
          </w:p>
        </w:tc>
        <w:tc>
          <w:tcPr>
            <w:tcW w:w="1096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</w:tc>
      </w:tr>
      <w:tr w:rsidR="00B2546D" w:rsidRPr="009F5371" w:rsidTr="00726C99">
        <w:trPr>
          <w:trHeight w:val="301"/>
        </w:trPr>
        <w:tc>
          <w:tcPr>
            <w:tcW w:w="8494" w:type="dxa"/>
            <w:gridSpan w:val="4"/>
          </w:tcPr>
          <w:p w:rsidR="00B2546D" w:rsidRPr="009F5371" w:rsidRDefault="00B2546D" w:rsidP="0072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Открытие фестиваля-марафона</w:t>
            </w:r>
          </w:p>
        </w:tc>
        <w:tc>
          <w:tcPr>
            <w:tcW w:w="1096" w:type="dxa"/>
          </w:tcPr>
          <w:p w:rsidR="00B2546D" w:rsidRPr="00916BFE" w:rsidRDefault="005B1F99" w:rsidP="005B1F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096" w:type="dxa"/>
          </w:tcPr>
          <w:p w:rsidR="00B2546D" w:rsidRPr="00916BFE" w:rsidRDefault="00B2546D" w:rsidP="00726C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11.00</w:t>
            </w:r>
          </w:p>
        </w:tc>
      </w:tr>
      <w:tr w:rsidR="00B2546D" w:rsidRPr="009F5371" w:rsidTr="00726C99">
        <w:trPr>
          <w:trHeight w:val="301"/>
        </w:trPr>
        <w:tc>
          <w:tcPr>
            <w:tcW w:w="819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947" w:type="dxa"/>
          </w:tcPr>
          <w:p w:rsidR="00B2546D" w:rsidRPr="009F5371" w:rsidRDefault="00B2546D" w:rsidP="0072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Рудайте</w:t>
            </w:r>
            <w:proofErr w:type="spellEnd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 xml:space="preserve"> Рута </w:t>
            </w:r>
            <w:proofErr w:type="spellStart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</w:p>
        </w:tc>
        <w:tc>
          <w:tcPr>
            <w:tcW w:w="816" w:type="dxa"/>
          </w:tcPr>
          <w:p w:rsidR="00B2546D" w:rsidRPr="009F5371" w:rsidRDefault="00B2546D" w:rsidP="0072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3п</w:t>
            </w:r>
          </w:p>
        </w:tc>
        <w:tc>
          <w:tcPr>
            <w:tcW w:w="3912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Внеурочное занятие</w:t>
            </w:r>
          </w:p>
        </w:tc>
        <w:tc>
          <w:tcPr>
            <w:tcW w:w="1096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104</w:t>
            </w:r>
          </w:p>
        </w:tc>
        <w:tc>
          <w:tcPr>
            <w:tcW w:w="1096" w:type="dxa"/>
            <w:vMerge w:val="restart"/>
          </w:tcPr>
          <w:p w:rsidR="00B2546D" w:rsidRPr="009F5371" w:rsidRDefault="009F5371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11.15-11.50</w:t>
            </w:r>
          </w:p>
        </w:tc>
      </w:tr>
      <w:tr w:rsidR="00B2546D" w:rsidRPr="009F5371" w:rsidTr="00726C99">
        <w:trPr>
          <w:trHeight w:val="301"/>
        </w:trPr>
        <w:tc>
          <w:tcPr>
            <w:tcW w:w="819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947" w:type="dxa"/>
          </w:tcPr>
          <w:p w:rsidR="00B2546D" w:rsidRPr="009F5371" w:rsidRDefault="00B2546D" w:rsidP="0072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Тимофеева Татьяна Владимировна</w:t>
            </w:r>
          </w:p>
        </w:tc>
        <w:tc>
          <w:tcPr>
            <w:tcW w:w="816" w:type="dxa"/>
          </w:tcPr>
          <w:p w:rsidR="00B2546D" w:rsidRPr="009F5371" w:rsidRDefault="00B2546D" w:rsidP="0072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912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во 2 классе «Путешествие по Москве»</w:t>
            </w:r>
          </w:p>
        </w:tc>
        <w:tc>
          <w:tcPr>
            <w:tcW w:w="1096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</w:p>
        </w:tc>
        <w:tc>
          <w:tcPr>
            <w:tcW w:w="1096" w:type="dxa"/>
            <w:vMerge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2546D" w:rsidRPr="009F5371" w:rsidTr="00726C99">
        <w:trPr>
          <w:trHeight w:val="301"/>
        </w:trPr>
        <w:tc>
          <w:tcPr>
            <w:tcW w:w="819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947" w:type="dxa"/>
          </w:tcPr>
          <w:p w:rsidR="00B2546D" w:rsidRPr="009F5371" w:rsidRDefault="00B2546D" w:rsidP="0072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Никанорова Алена Павловна</w:t>
            </w:r>
          </w:p>
        </w:tc>
        <w:tc>
          <w:tcPr>
            <w:tcW w:w="816" w:type="dxa"/>
          </w:tcPr>
          <w:p w:rsidR="00B2546D" w:rsidRPr="009F5371" w:rsidRDefault="00B2546D" w:rsidP="0072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3912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русского языка в 3 классе «Части речи»</w:t>
            </w:r>
          </w:p>
        </w:tc>
        <w:tc>
          <w:tcPr>
            <w:tcW w:w="1096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103</w:t>
            </w:r>
          </w:p>
        </w:tc>
        <w:tc>
          <w:tcPr>
            <w:tcW w:w="1096" w:type="dxa"/>
            <w:vMerge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2546D" w:rsidRPr="009F5371" w:rsidTr="00726C99">
        <w:trPr>
          <w:trHeight w:val="301"/>
        </w:trPr>
        <w:tc>
          <w:tcPr>
            <w:tcW w:w="819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947" w:type="dxa"/>
          </w:tcPr>
          <w:p w:rsidR="00B2546D" w:rsidRPr="009F5371" w:rsidRDefault="00B2546D" w:rsidP="0072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Рубцова Виктория Максимовна</w:t>
            </w:r>
          </w:p>
        </w:tc>
        <w:tc>
          <w:tcPr>
            <w:tcW w:w="816" w:type="dxa"/>
          </w:tcPr>
          <w:p w:rsidR="00B2546D" w:rsidRPr="009F5371" w:rsidRDefault="00B2546D" w:rsidP="0072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912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Внеурочное занятие</w:t>
            </w:r>
          </w:p>
        </w:tc>
        <w:tc>
          <w:tcPr>
            <w:tcW w:w="1096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203</w:t>
            </w:r>
          </w:p>
        </w:tc>
        <w:tc>
          <w:tcPr>
            <w:tcW w:w="1096" w:type="dxa"/>
            <w:vMerge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2546D" w:rsidRPr="009F5371" w:rsidTr="00726C99">
        <w:trPr>
          <w:trHeight w:val="301"/>
        </w:trPr>
        <w:tc>
          <w:tcPr>
            <w:tcW w:w="819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947" w:type="dxa"/>
          </w:tcPr>
          <w:p w:rsidR="00B2546D" w:rsidRPr="009F5371" w:rsidRDefault="00B2546D" w:rsidP="0072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Фирсова Елизавета Сергеевна</w:t>
            </w:r>
          </w:p>
        </w:tc>
        <w:tc>
          <w:tcPr>
            <w:tcW w:w="816" w:type="dxa"/>
          </w:tcPr>
          <w:p w:rsidR="00B2546D" w:rsidRPr="009F5371" w:rsidRDefault="00B2546D" w:rsidP="0072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3912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окружающего мира в 1 классе «Почему мы часто слышим слово «Экология»»?</w:t>
            </w:r>
          </w:p>
        </w:tc>
        <w:tc>
          <w:tcPr>
            <w:tcW w:w="1096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208</w:t>
            </w:r>
          </w:p>
        </w:tc>
        <w:tc>
          <w:tcPr>
            <w:tcW w:w="1096" w:type="dxa"/>
            <w:vMerge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2546D" w:rsidRPr="009F5371" w:rsidTr="00726C99">
        <w:trPr>
          <w:trHeight w:val="301"/>
        </w:trPr>
        <w:tc>
          <w:tcPr>
            <w:tcW w:w="819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2947" w:type="dxa"/>
          </w:tcPr>
          <w:p w:rsidR="00B2546D" w:rsidRPr="009F5371" w:rsidRDefault="00B2546D" w:rsidP="0072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816" w:type="dxa"/>
          </w:tcPr>
          <w:p w:rsidR="00B2546D" w:rsidRPr="009F5371" w:rsidRDefault="00B2546D" w:rsidP="0072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3912" w:type="dxa"/>
          </w:tcPr>
          <w:p w:rsidR="00B2546D" w:rsidRPr="009F5371" w:rsidRDefault="00B2546D" w:rsidP="00726C99">
            <w:pPr>
              <w:pStyle w:val="a4"/>
              <w:shd w:val="clear" w:color="auto" w:fill="FFFFFF"/>
              <w:rPr>
                <w:color w:val="000000"/>
              </w:rPr>
            </w:pPr>
            <w:r w:rsidRPr="009F5371">
              <w:rPr>
                <w:color w:val="000000"/>
              </w:rPr>
              <w:t>Урок литературного чтения в 3 классе</w:t>
            </w:r>
          </w:p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 «Лев и собачка»</w:t>
            </w:r>
          </w:p>
        </w:tc>
        <w:tc>
          <w:tcPr>
            <w:tcW w:w="1096" w:type="dxa"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304</w:t>
            </w:r>
          </w:p>
        </w:tc>
        <w:tc>
          <w:tcPr>
            <w:tcW w:w="1096" w:type="dxa"/>
            <w:vMerge/>
          </w:tcPr>
          <w:p w:rsidR="00B2546D" w:rsidRPr="009F5371" w:rsidRDefault="00B2546D" w:rsidP="00726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F5371" w:rsidRPr="009F5371" w:rsidTr="00726C99">
        <w:trPr>
          <w:trHeight w:val="301"/>
        </w:trPr>
        <w:tc>
          <w:tcPr>
            <w:tcW w:w="819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2947" w:type="dxa"/>
          </w:tcPr>
          <w:p w:rsidR="009F5371" w:rsidRPr="009F5371" w:rsidRDefault="009F5371" w:rsidP="009F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Матвеева Ксения Александровна</w:t>
            </w:r>
          </w:p>
        </w:tc>
        <w:tc>
          <w:tcPr>
            <w:tcW w:w="816" w:type="dxa"/>
          </w:tcPr>
          <w:p w:rsidR="009F5371" w:rsidRPr="009F5371" w:rsidRDefault="009F5371" w:rsidP="009F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12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русского языка во 2 классе</w:t>
            </w:r>
          </w:p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и умений по теме «Имя существительное»</w:t>
            </w:r>
          </w:p>
        </w:tc>
        <w:tc>
          <w:tcPr>
            <w:tcW w:w="1096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205</w:t>
            </w:r>
          </w:p>
        </w:tc>
        <w:tc>
          <w:tcPr>
            <w:tcW w:w="1096" w:type="dxa"/>
            <w:vMerge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F5371" w:rsidRPr="009F5371" w:rsidTr="00726C99">
        <w:trPr>
          <w:trHeight w:val="301"/>
        </w:trPr>
        <w:tc>
          <w:tcPr>
            <w:tcW w:w="819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8. </w:t>
            </w:r>
          </w:p>
        </w:tc>
        <w:tc>
          <w:tcPr>
            <w:tcW w:w="2947" w:type="dxa"/>
          </w:tcPr>
          <w:p w:rsidR="009F5371" w:rsidRPr="009F5371" w:rsidRDefault="009F5371" w:rsidP="009F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Котова Яна Олеговна</w:t>
            </w:r>
          </w:p>
        </w:tc>
        <w:tc>
          <w:tcPr>
            <w:tcW w:w="816" w:type="dxa"/>
          </w:tcPr>
          <w:p w:rsidR="009F5371" w:rsidRPr="009F5371" w:rsidRDefault="009F5371" w:rsidP="009F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912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«Где дыши</w:t>
            </w:r>
            <w:r w:rsidR="003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звёздами Ван Гог…»</w:t>
            </w:r>
          </w:p>
        </w:tc>
        <w:tc>
          <w:tcPr>
            <w:tcW w:w="1096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213</w:t>
            </w:r>
          </w:p>
        </w:tc>
        <w:tc>
          <w:tcPr>
            <w:tcW w:w="1096" w:type="dxa"/>
            <w:vMerge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91C07" w:rsidRPr="009F5371" w:rsidTr="00AC016B">
        <w:trPr>
          <w:trHeight w:val="301"/>
        </w:trPr>
        <w:tc>
          <w:tcPr>
            <w:tcW w:w="10686" w:type="dxa"/>
            <w:gridSpan w:val="6"/>
          </w:tcPr>
          <w:p w:rsidR="00191C07" w:rsidRPr="00426453" w:rsidRDefault="00426453" w:rsidP="0042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Мастер-классы</w:t>
            </w:r>
          </w:p>
        </w:tc>
      </w:tr>
      <w:tr w:rsidR="009F5371" w:rsidRPr="009F5371" w:rsidTr="00726C99">
        <w:trPr>
          <w:trHeight w:val="301"/>
        </w:trPr>
        <w:tc>
          <w:tcPr>
            <w:tcW w:w="819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947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Руф</w:t>
            </w:r>
            <w:proofErr w:type="spellEnd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816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3912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математики в 3 классе «Единицы времени»</w:t>
            </w:r>
          </w:p>
        </w:tc>
        <w:tc>
          <w:tcPr>
            <w:tcW w:w="1096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11.55-12.25</w:t>
            </w:r>
          </w:p>
        </w:tc>
      </w:tr>
      <w:tr w:rsidR="009F5371" w:rsidRPr="009F5371" w:rsidTr="00726C99">
        <w:trPr>
          <w:trHeight w:val="301"/>
        </w:trPr>
        <w:tc>
          <w:tcPr>
            <w:tcW w:w="819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947" w:type="dxa"/>
          </w:tcPr>
          <w:p w:rsidR="009F5371" w:rsidRPr="009F5371" w:rsidRDefault="009F5371" w:rsidP="009F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Лыжин Алексей Владимирович</w:t>
            </w:r>
          </w:p>
        </w:tc>
        <w:tc>
          <w:tcPr>
            <w:tcW w:w="816" w:type="dxa"/>
          </w:tcPr>
          <w:p w:rsidR="009F5371" w:rsidRPr="009F5371" w:rsidRDefault="009F5371" w:rsidP="009F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912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окружающего мира в 1 классе «Почему идет дождь и дует ветер?»</w:t>
            </w:r>
          </w:p>
        </w:tc>
        <w:tc>
          <w:tcPr>
            <w:tcW w:w="1096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304</w:t>
            </w:r>
          </w:p>
        </w:tc>
        <w:tc>
          <w:tcPr>
            <w:tcW w:w="1096" w:type="dxa"/>
            <w:vMerge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F5371" w:rsidRPr="009F5371" w:rsidTr="00726C99">
        <w:trPr>
          <w:trHeight w:val="301"/>
        </w:trPr>
        <w:tc>
          <w:tcPr>
            <w:tcW w:w="819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947" w:type="dxa"/>
          </w:tcPr>
          <w:p w:rsidR="009F5371" w:rsidRPr="009F5371" w:rsidRDefault="009F5371" w:rsidP="009F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Рязанцева Дарья Олеговна</w:t>
            </w:r>
          </w:p>
        </w:tc>
        <w:tc>
          <w:tcPr>
            <w:tcW w:w="816" w:type="dxa"/>
          </w:tcPr>
          <w:p w:rsidR="009F5371" w:rsidRPr="009F5371" w:rsidRDefault="009F5371" w:rsidP="009F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912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во 2 классе «Слова с удвоенными согласными»</w:t>
            </w:r>
          </w:p>
        </w:tc>
        <w:tc>
          <w:tcPr>
            <w:tcW w:w="1096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1096" w:type="dxa"/>
            <w:vMerge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F5371" w:rsidRPr="009F5371" w:rsidTr="00726C99">
        <w:trPr>
          <w:trHeight w:val="301"/>
        </w:trPr>
        <w:tc>
          <w:tcPr>
            <w:tcW w:w="819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947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Тимофеева Екатерина Александровна</w:t>
            </w:r>
          </w:p>
        </w:tc>
        <w:tc>
          <w:tcPr>
            <w:tcW w:w="816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3912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во 2 классе «Строение тела человека»</w:t>
            </w:r>
          </w:p>
        </w:tc>
        <w:tc>
          <w:tcPr>
            <w:tcW w:w="1096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208</w:t>
            </w:r>
          </w:p>
        </w:tc>
        <w:tc>
          <w:tcPr>
            <w:tcW w:w="1096" w:type="dxa"/>
            <w:vMerge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F5371" w:rsidRPr="009F5371" w:rsidTr="00726C99">
        <w:trPr>
          <w:trHeight w:val="301"/>
        </w:trPr>
        <w:tc>
          <w:tcPr>
            <w:tcW w:w="819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947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816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912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математики в 4 классе «Нахождение неизвестного числа в равенствах»</w:t>
            </w:r>
          </w:p>
        </w:tc>
        <w:tc>
          <w:tcPr>
            <w:tcW w:w="1096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</w:p>
        </w:tc>
        <w:tc>
          <w:tcPr>
            <w:tcW w:w="1096" w:type="dxa"/>
            <w:vMerge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F5371" w:rsidRPr="009F5371" w:rsidTr="00726C99">
        <w:trPr>
          <w:trHeight w:val="301"/>
        </w:trPr>
        <w:tc>
          <w:tcPr>
            <w:tcW w:w="819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2947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816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3912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Внеурочное занятие</w:t>
            </w:r>
          </w:p>
        </w:tc>
        <w:tc>
          <w:tcPr>
            <w:tcW w:w="1096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301</w:t>
            </w:r>
          </w:p>
        </w:tc>
        <w:tc>
          <w:tcPr>
            <w:tcW w:w="1096" w:type="dxa"/>
            <w:vMerge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F5371" w:rsidRPr="009F5371" w:rsidTr="00726C99">
        <w:trPr>
          <w:trHeight w:val="301"/>
        </w:trPr>
        <w:tc>
          <w:tcPr>
            <w:tcW w:w="819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2947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Вербовская</w:t>
            </w:r>
            <w:proofErr w:type="spellEnd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816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Практикум: Решение </w:t>
            </w:r>
            <w:proofErr w:type="spellStart"/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математичских</w:t>
            </w:r>
            <w:proofErr w:type="spellEnd"/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на основе данных из литературного текста</w:t>
            </w:r>
          </w:p>
        </w:tc>
        <w:tc>
          <w:tcPr>
            <w:tcW w:w="1096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212</w:t>
            </w:r>
          </w:p>
        </w:tc>
        <w:tc>
          <w:tcPr>
            <w:tcW w:w="1096" w:type="dxa"/>
            <w:vMerge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F5371" w:rsidRPr="009F5371" w:rsidTr="00726C99">
        <w:trPr>
          <w:trHeight w:val="301"/>
        </w:trPr>
        <w:tc>
          <w:tcPr>
            <w:tcW w:w="819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2947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 w:rsidRPr="009F537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816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3912" w:type="dxa"/>
          </w:tcPr>
          <w:p w:rsidR="009F5371" w:rsidRPr="009F5371" w:rsidRDefault="009F5371" w:rsidP="009F5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поисках сокровищ»</w:t>
            </w:r>
          </w:p>
        </w:tc>
        <w:tc>
          <w:tcPr>
            <w:tcW w:w="1096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106</w:t>
            </w:r>
          </w:p>
        </w:tc>
        <w:tc>
          <w:tcPr>
            <w:tcW w:w="1096" w:type="dxa"/>
            <w:vMerge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16BFE" w:rsidRPr="009F5371" w:rsidTr="00705770">
        <w:trPr>
          <w:trHeight w:val="301"/>
        </w:trPr>
        <w:tc>
          <w:tcPr>
            <w:tcW w:w="10686" w:type="dxa"/>
            <w:gridSpan w:val="6"/>
          </w:tcPr>
          <w:p w:rsidR="00916BFE" w:rsidRPr="00426453" w:rsidRDefault="00426453" w:rsidP="0042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6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Коррекционное занятие-практикум</w:t>
            </w:r>
          </w:p>
        </w:tc>
      </w:tr>
      <w:tr w:rsidR="009F5371" w:rsidRPr="009F5371" w:rsidTr="00726C99">
        <w:trPr>
          <w:trHeight w:val="301"/>
        </w:trPr>
        <w:tc>
          <w:tcPr>
            <w:tcW w:w="819" w:type="dxa"/>
          </w:tcPr>
          <w:p w:rsidR="009F5371" w:rsidRPr="009F5371" w:rsidRDefault="00916BFE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947" w:type="dxa"/>
          </w:tcPr>
          <w:p w:rsidR="009F5371" w:rsidRPr="009F5371" w:rsidRDefault="00916BFE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Тамара Леонидовна</w:t>
            </w:r>
          </w:p>
        </w:tc>
        <w:tc>
          <w:tcPr>
            <w:tcW w:w="816" w:type="dxa"/>
          </w:tcPr>
          <w:p w:rsidR="009F5371" w:rsidRPr="009F5371" w:rsidRDefault="00916BFE" w:rsidP="009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3912" w:type="dxa"/>
          </w:tcPr>
          <w:p w:rsidR="009F5371" w:rsidRPr="009F5371" w:rsidRDefault="00916BFE" w:rsidP="009F5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функциональной грамотности у детей с ограниченными возможностями здоровья»</w:t>
            </w:r>
          </w:p>
        </w:tc>
        <w:tc>
          <w:tcPr>
            <w:tcW w:w="1096" w:type="dxa"/>
          </w:tcPr>
          <w:p w:rsidR="009F5371" w:rsidRPr="009F5371" w:rsidRDefault="00916BFE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311</w:t>
            </w:r>
          </w:p>
        </w:tc>
        <w:tc>
          <w:tcPr>
            <w:tcW w:w="1096" w:type="dxa"/>
          </w:tcPr>
          <w:p w:rsidR="009F5371" w:rsidRPr="009F5371" w:rsidRDefault="009F5371" w:rsidP="009F5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12.30-12.50</w:t>
            </w:r>
          </w:p>
        </w:tc>
      </w:tr>
      <w:tr w:rsidR="00916BFE" w:rsidRPr="009F5371" w:rsidTr="009B2663">
        <w:trPr>
          <w:trHeight w:val="301"/>
        </w:trPr>
        <w:tc>
          <w:tcPr>
            <w:tcW w:w="8494" w:type="dxa"/>
            <w:gridSpan w:val="4"/>
          </w:tcPr>
          <w:p w:rsidR="00916BFE" w:rsidRPr="009F5371" w:rsidRDefault="00916BFE" w:rsidP="00916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</w:t>
            </w:r>
            <w:r w:rsidRPr="009F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рытие фестиваля-марафона</w:t>
            </w:r>
          </w:p>
        </w:tc>
        <w:tc>
          <w:tcPr>
            <w:tcW w:w="1096" w:type="dxa"/>
          </w:tcPr>
          <w:p w:rsidR="00916BFE" w:rsidRPr="00916BFE" w:rsidRDefault="005B1F99" w:rsidP="005B1F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096" w:type="dxa"/>
          </w:tcPr>
          <w:p w:rsidR="00916BFE" w:rsidRPr="00916BFE" w:rsidRDefault="005B1F99" w:rsidP="00916B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  <w:r w:rsidR="00916BFE" w:rsidRPr="0091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.00</w:t>
            </w:r>
          </w:p>
        </w:tc>
      </w:tr>
    </w:tbl>
    <w:p w:rsidR="00B2546D" w:rsidRPr="009F5371" w:rsidRDefault="00B2546D" w:rsidP="00B2546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B2546D" w:rsidRPr="00B43330" w:rsidRDefault="00B2546D" w:rsidP="00B2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D4E" w:rsidRDefault="00793D4E"/>
    <w:sectPr w:rsidR="00793D4E" w:rsidSect="00B433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6D"/>
    <w:rsid w:val="00191C07"/>
    <w:rsid w:val="00344ED2"/>
    <w:rsid w:val="00426453"/>
    <w:rsid w:val="00545913"/>
    <w:rsid w:val="005B1F99"/>
    <w:rsid w:val="00793D4E"/>
    <w:rsid w:val="00916BFE"/>
    <w:rsid w:val="009F5371"/>
    <w:rsid w:val="00B2546D"/>
    <w:rsid w:val="00D41D36"/>
    <w:rsid w:val="00D9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FC87"/>
  <w15:chartTrackingRefBased/>
  <w15:docId w15:val="{7E50776F-3F8C-4627-A9D2-F3D7E3E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54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11</cp:revision>
  <dcterms:created xsi:type="dcterms:W3CDTF">2023-05-22T13:40:00Z</dcterms:created>
  <dcterms:modified xsi:type="dcterms:W3CDTF">2023-06-07T11:59:00Z</dcterms:modified>
</cp:coreProperties>
</file>