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45" w:rsidRPr="00BF0D85" w:rsidRDefault="00BD6A45" w:rsidP="00BD6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A45" w:rsidRPr="00BF0D85" w:rsidRDefault="00BD6A45" w:rsidP="00BD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85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BD6A45" w:rsidRPr="00BF0D85" w:rsidRDefault="00BD6A45" w:rsidP="00BD6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D85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BF0D85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BD6A45" w:rsidRPr="00BF0D85" w:rsidRDefault="00BD6A45" w:rsidP="00BD6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D85">
        <w:rPr>
          <w:rFonts w:ascii="Times New Roman" w:hAnsi="Times New Roman" w:cs="Times New Roman"/>
          <w:b/>
          <w:sz w:val="28"/>
          <w:szCs w:val="28"/>
        </w:rPr>
        <w:t>Класс:</w:t>
      </w:r>
      <w:r w:rsidRPr="00BF0D8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D6A45" w:rsidRPr="00BF0D85" w:rsidRDefault="00BD6A45" w:rsidP="00BD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D85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BF0D85">
        <w:rPr>
          <w:rFonts w:ascii="Times New Roman" w:hAnsi="Times New Roman" w:cs="Times New Roman"/>
          <w:sz w:val="28"/>
          <w:szCs w:val="28"/>
        </w:rPr>
        <w:t>Единицы времени</w:t>
      </w:r>
    </w:p>
    <w:p w:rsidR="00BD6A45" w:rsidRPr="00BF0D85" w:rsidRDefault="00BD6A45" w:rsidP="00BD6A45">
      <w:pPr>
        <w:tabs>
          <w:tab w:val="left" w:pos="70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D85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BF0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A45" w:rsidRPr="00BF0D85" w:rsidRDefault="00BD6A45" w:rsidP="00BD6A45">
      <w:pPr>
        <w:tabs>
          <w:tab w:val="left" w:pos="70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D85">
        <w:rPr>
          <w:rFonts w:ascii="Times New Roman" w:hAnsi="Times New Roman" w:cs="Times New Roman"/>
          <w:b/>
          <w:sz w:val="28"/>
          <w:szCs w:val="28"/>
        </w:rPr>
        <w:t>-</w:t>
      </w:r>
      <w:r w:rsidRPr="00BF0D85">
        <w:rPr>
          <w:rFonts w:ascii="Times New Roman" w:hAnsi="Times New Roman" w:cs="Times New Roman"/>
          <w:sz w:val="28"/>
          <w:szCs w:val="28"/>
        </w:rPr>
        <w:t xml:space="preserve">изучить единицы времени; </w:t>
      </w:r>
    </w:p>
    <w:p w:rsidR="00BD6A45" w:rsidRPr="00BF0D85" w:rsidRDefault="00BD6A45" w:rsidP="00BD6A45">
      <w:pPr>
        <w:tabs>
          <w:tab w:val="left" w:pos="70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D85">
        <w:rPr>
          <w:rFonts w:ascii="Times New Roman" w:hAnsi="Times New Roman" w:cs="Times New Roman"/>
          <w:b/>
          <w:sz w:val="28"/>
          <w:szCs w:val="28"/>
        </w:rPr>
        <w:t>-</w:t>
      </w:r>
      <w:r w:rsidRPr="00BF0D85">
        <w:rPr>
          <w:rFonts w:ascii="Times New Roman" w:hAnsi="Times New Roman" w:cs="Times New Roman"/>
          <w:sz w:val="28"/>
          <w:szCs w:val="28"/>
        </w:rPr>
        <w:t>узнать новое об измерении времени;</w:t>
      </w:r>
    </w:p>
    <w:p w:rsidR="00BD6A45" w:rsidRPr="00BF0D85" w:rsidRDefault="00BD6A45" w:rsidP="00BD6A45">
      <w:pPr>
        <w:spacing w:line="264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D6A45" w:rsidRPr="00BF0D85" w:rsidRDefault="00BD6A45" w:rsidP="00BD6A45">
      <w:pPr>
        <w:tabs>
          <w:tab w:val="left" w:pos="70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A45" w:rsidRPr="00BF0D85" w:rsidRDefault="00BD6A45" w:rsidP="00BD6A45">
      <w:pPr>
        <w:tabs>
          <w:tab w:val="left" w:pos="70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A45" w:rsidRPr="00BF0D85" w:rsidRDefault="00BD6A45" w:rsidP="00BD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D8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BF0D85">
        <w:rPr>
          <w:rFonts w:ascii="Times New Roman" w:hAnsi="Times New Roman" w:cs="Times New Roman"/>
          <w:sz w:val="28"/>
          <w:szCs w:val="28"/>
        </w:rPr>
        <w:t>:</w:t>
      </w:r>
    </w:p>
    <w:p w:rsidR="00BD6A45" w:rsidRPr="00BF0D85" w:rsidRDefault="00BD6A45" w:rsidP="00BD6A4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0D85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BF0D85">
        <w:rPr>
          <w:rFonts w:ascii="Times New Roman" w:hAnsi="Times New Roman" w:cs="Times New Roman"/>
          <w:sz w:val="28"/>
          <w:szCs w:val="28"/>
        </w:rPr>
        <w:t>:</w:t>
      </w:r>
      <w:r w:rsidRPr="00BF0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6A45" w:rsidRPr="00BF0D85" w:rsidRDefault="00BD6A45" w:rsidP="00BD6A45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F0D85">
        <w:rPr>
          <w:rFonts w:ascii="Times New Roman" w:hAnsi="Times New Roman" w:cs="Times New Roman"/>
          <w:sz w:val="28"/>
          <w:szCs w:val="28"/>
        </w:rPr>
        <w:t>-</w:t>
      </w:r>
      <w:r w:rsidRPr="00BF0D85">
        <w:rPr>
          <w:rFonts w:ascii="Times New Roman" w:hAnsi="Times New Roman" w:cs="Times New Roman"/>
          <w:iCs/>
          <w:sz w:val="28"/>
          <w:szCs w:val="28"/>
        </w:rPr>
        <w:t xml:space="preserve">запомнят единицы времени </w:t>
      </w:r>
    </w:p>
    <w:p w:rsidR="00BD6A45" w:rsidRPr="00BF0D85" w:rsidRDefault="00BD6A45" w:rsidP="00BD6A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A26D18"/>
          <w:sz w:val="28"/>
          <w:szCs w:val="28"/>
        </w:rPr>
      </w:pPr>
      <w:r w:rsidRPr="00BF0D85">
        <w:rPr>
          <w:rFonts w:ascii="Times New Roman" w:hAnsi="Times New Roman" w:cs="Times New Roman"/>
          <w:iCs/>
          <w:sz w:val="28"/>
          <w:szCs w:val="28"/>
        </w:rPr>
        <w:t xml:space="preserve">- научатся записывать соотношения, </w:t>
      </w:r>
      <w:proofErr w:type="gramStart"/>
      <w:r w:rsidRPr="00BF0D85">
        <w:rPr>
          <w:rFonts w:ascii="Times New Roman" w:hAnsi="Times New Roman" w:cs="Times New Roman"/>
          <w:iCs/>
          <w:sz w:val="28"/>
          <w:szCs w:val="28"/>
        </w:rPr>
        <w:t>которыми  связаны</w:t>
      </w:r>
      <w:proofErr w:type="gramEnd"/>
      <w:r w:rsidRPr="00BF0D85">
        <w:rPr>
          <w:rFonts w:ascii="Times New Roman" w:hAnsi="Times New Roman" w:cs="Times New Roman"/>
          <w:iCs/>
          <w:sz w:val="28"/>
          <w:szCs w:val="28"/>
        </w:rPr>
        <w:t xml:space="preserve"> между собой единицы времени;</w:t>
      </w:r>
      <w:r w:rsidRPr="00BF0D85">
        <w:rPr>
          <w:rFonts w:ascii="Times New Roman" w:hAnsi="Times New Roman" w:cs="Times New Roman"/>
          <w:b/>
          <w:bCs/>
          <w:iCs/>
          <w:color w:val="A26D18"/>
          <w:sz w:val="28"/>
          <w:szCs w:val="28"/>
        </w:rPr>
        <w:t> </w:t>
      </w:r>
    </w:p>
    <w:p w:rsidR="00BD6A45" w:rsidRPr="00BF0D85" w:rsidRDefault="00BD6A45" w:rsidP="00BD6A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D85">
        <w:rPr>
          <w:rFonts w:ascii="Times New Roman" w:hAnsi="Times New Roman" w:cs="Times New Roman"/>
          <w:b/>
          <w:bCs/>
          <w:iCs/>
          <w:color w:val="A26D18"/>
          <w:sz w:val="28"/>
          <w:szCs w:val="28"/>
        </w:rPr>
        <w:t xml:space="preserve">- </w:t>
      </w:r>
      <w:r w:rsidRPr="00BF0D85">
        <w:rPr>
          <w:rFonts w:ascii="Times New Roman" w:hAnsi="Times New Roman" w:cs="Times New Roman"/>
          <w:iCs/>
          <w:sz w:val="28"/>
          <w:szCs w:val="28"/>
        </w:rPr>
        <w:t>решать задачи на определение продолжительности.</w:t>
      </w:r>
    </w:p>
    <w:p w:rsidR="00BD6A45" w:rsidRPr="00BF0D85" w:rsidRDefault="00BD6A45" w:rsidP="00BD6A45">
      <w:pPr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BF0D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6A45" w:rsidRPr="00BF0D85" w:rsidRDefault="00BD6A45" w:rsidP="00BD6A45">
      <w:pPr>
        <w:spacing w:line="264" w:lineRule="auto"/>
        <w:ind w:left="163"/>
        <w:rPr>
          <w:rFonts w:ascii="Times New Roman" w:hAnsi="Times New Roman" w:cs="Times New Roman"/>
          <w:bCs/>
          <w:sz w:val="28"/>
          <w:szCs w:val="28"/>
        </w:rPr>
      </w:pPr>
      <w:r w:rsidRPr="00BF0D85">
        <w:rPr>
          <w:rFonts w:ascii="Times New Roman" w:hAnsi="Times New Roman" w:cs="Times New Roman"/>
          <w:bCs/>
          <w:i/>
          <w:sz w:val="28"/>
          <w:szCs w:val="28"/>
        </w:rPr>
        <w:t>Личностные:</w:t>
      </w:r>
    </w:p>
    <w:p w:rsidR="00BD6A45" w:rsidRPr="00BF0D85" w:rsidRDefault="00BD6A45" w:rsidP="00BD6A45">
      <w:pPr>
        <w:spacing w:line="264" w:lineRule="auto"/>
        <w:ind w:left="163"/>
        <w:rPr>
          <w:rFonts w:ascii="Times New Roman" w:hAnsi="Times New Roman" w:cs="Times New Roman"/>
          <w:bCs/>
          <w:iCs/>
          <w:sz w:val="28"/>
          <w:szCs w:val="28"/>
        </w:rPr>
      </w:pPr>
      <w:r w:rsidRPr="00BF0D85">
        <w:rPr>
          <w:rFonts w:ascii="Times New Roman" w:hAnsi="Times New Roman" w:cs="Times New Roman"/>
          <w:bCs/>
          <w:sz w:val="28"/>
          <w:szCs w:val="28"/>
        </w:rPr>
        <w:t>-</w:t>
      </w:r>
      <w:r w:rsidRPr="00BF0D85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формировать ценностное отношение к совместной учебно-познавательной деятельности; </w:t>
      </w:r>
      <w:r w:rsidRPr="00BF0D85">
        <w:rPr>
          <w:rFonts w:ascii="Times New Roman" w:hAnsi="Times New Roman" w:cs="Times New Roman"/>
          <w:bCs/>
          <w:iCs/>
          <w:sz w:val="28"/>
          <w:szCs w:val="28"/>
        </w:rPr>
        <w:br/>
        <w:t>-формировать умения учебного сотрудничества – умение договариваться, распределять работу.</w:t>
      </w:r>
    </w:p>
    <w:p w:rsidR="00BD6A45" w:rsidRPr="00BF0D85" w:rsidRDefault="00BD6A45" w:rsidP="00BD6A45">
      <w:pPr>
        <w:spacing w:line="264" w:lineRule="auto"/>
        <w:ind w:left="163"/>
        <w:rPr>
          <w:rFonts w:ascii="Times New Roman" w:hAnsi="Times New Roman" w:cs="Times New Roman"/>
          <w:bCs/>
          <w:sz w:val="28"/>
          <w:szCs w:val="28"/>
        </w:rPr>
      </w:pPr>
    </w:p>
    <w:p w:rsidR="00BD6A45" w:rsidRPr="00BF0D85" w:rsidRDefault="00BD6A45" w:rsidP="00BD6A45">
      <w:pPr>
        <w:spacing w:line="264" w:lineRule="auto"/>
        <w:rPr>
          <w:rFonts w:ascii="Times New Roman" w:hAnsi="Times New Roman" w:cs="Times New Roman"/>
          <w:bCs/>
          <w:sz w:val="28"/>
          <w:szCs w:val="28"/>
        </w:rPr>
      </w:pPr>
    </w:p>
    <w:p w:rsidR="00BD6A45" w:rsidRDefault="00BD6A45" w:rsidP="00BD6A4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F0D85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BF0D85">
        <w:rPr>
          <w:rFonts w:ascii="Times New Roman" w:hAnsi="Times New Roman" w:cs="Times New Roman"/>
          <w:sz w:val="28"/>
          <w:szCs w:val="28"/>
        </w:rPr>
        <w:t>открытие нового знания;</w:t>
      </w:r>
      <w:r w:rsidRPr="00BF0D85">
        <w:rPr>
          <w:rFonts w:ascii="Times New Roman" w:hAnsi="Times New Roman" w:cs="Times New Roman"/>
          <w:bCs/>
          <w:iCs/>
          <w:sz w:val="28"/>
          <w:szCs w:val="28"/>
        </w:rPr>
        <w:t xml:space="preserve"> формирование математической грамотности</w:t>
      </w:r>
    </w:p>
    <w:p w:rsidR="00BD6A45" w:rsidRPr="00BF0D85" w:rsidRDefault="00BD6A45" w:rsidP="00BD6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3A4">
        <w:rPr>
          <w:rFonts w:ascii="Times New Roman" w:hAnsi="Times New Roman" w:cs="Times New Roman"/>
          <w:b/>
          <w:bCs/>
          <w:iCs/>
          <w:sz w:val="28"/>
          <w:szCs w:val="28"/>
        </w:rPr>
        <w:t>Выпол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Pr="00F843A4">
        <w:rPr>
          <w:rFonts w:ascii="Times New Roman" w:hAnsi="Times New Roman" w:cs="Times New Roman"/>
          <w:b/>
          <w:bCs/>
          <w:iCs/>
          <w:sz w:val="28"/>
          <w:szCs w:val="28"/>
        </w:rPr>
        <w:t>ила: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Руф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Алёна Михайловна</w:t>
      </w:r>
    </w:p>
    <w:p w:rsidR="00BD6A45" w:rsidRPr="00BF0D85" w:rsidRDefault="00BD6A45" w:rsidP="00BD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A45" w:rsidRPr="00BF0D85" w:rsidRDefault="00BD6A45" w:rsidP="00BD6A45">
      <w:pPr>
        <w:spacing w:after="163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BD6A45" w:rsidRPr="00BF0D85" w:rsidRDefault="00BD6A45" w:rsidP="00BD6A45">
      <w:pPr>
        <w:spacing w:after="163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BD6A45" w:rsidRPr="00BF0D85" w:rsidRDefault="00BD6A45" w:rsidP="00BD6A45">
      <w:pPr>
        <w:spacing w:after="163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BD6A45" w:rsidRPr="00BF0D85" w:rsidRDefault="00BD6A45" w:rsidP="00BD6A45">
      <w:pPr>
        <w:spacing w:after="163"/>
        <w:ind w:left="-5"/>
        <w:rPr>
          <w:rFonts w:ascii="Times New Roman" w:hAnsi="Times New Roman" w:cs="Times New Roman"/>
          <w:sz w:val="28"/>
          <w:szCs w:val="28"/>
        </w:rPr>
      </w:pPr>
    </w:p>
    <w:p w:rsidR="00BD6A45" w:rsidRPr="00BF0D85" w:rsidRDefault="00BD6A45" w:rsidP="00BD6A45">
      <w:pPr>
        <w:spacing w:after="163"/>
        <w:ind w:left="-5"/>
        <w:rPr>
          <w:rFonts w:ascii="Times New Roman" w:hAnsi="Times New Roman" w:cs="Times New Roman"/>
          <w:sz w:val="28"/>
          <w:szCs w:val="28"/>
        </w:rPr>
      </w:pPr>
    </w:p>
    <w:p w:rsidR="00BD6A45" w:rsidRPr="00BF0D85" w:rsidRDefault="00BD6A45" w:rsidP="00BD6A45">
      <w:pPr>
        <w:spacing w:after="163"/>
        <w:ind w:left="-5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617" w:type="dxa"/>
        <w:tblInd w:w="-108" w:type="dxa"/>
        <w:tblCellMar>
          <w:top w:w="7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2442"/>
        <w:gridCol w:w="1002"/>
        <w:gridCol w:w="7013"/>
        <w:gridCol w:w="2341"/>
        <w:gridCol w:w="2819"/>
      </w:tblGrid>
      <w:tr w:rsidR="00BD6A45" w:rsidRPr="00BF0D85" w:rsidTr="003C44FC">
        <w:trPr>
          <w:trHeight w:val="71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урока Методы и приёмы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59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 </w:t>
            </w:r>
          </w:p>
        </w:tc>
      </w:tr>
      <w:tr w:rsidR="00BD6A45" w:rsidRPr="00BF0D85" w:rsidTr="003C44FC">
        <w:trPr>
          <w:trHeight w:val="265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Самоопределение к деятельности. </w:t>
            </w: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Словес.: слово учителя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A45" w:rsidRPr="00BF0D85" w:rsidRDefault="00BD6A45" w:rsidP="003C44FC">
            <w:pPr>
              <w:spacing w:after="17" w:line="259" w:lineRule="auto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BD6A45" w:rsidRPr="00BF0D85" w:rsidRDefault="00BD6A45" w:rsidP="003C44FC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мин 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Ну-ка проверь, дружок,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Ты готов начать урок?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Всё ль на месте,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Всё ль в порядке,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Ручка, книжка и тетрадка?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(Ребята садятся за парты)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Беритесь, ребята,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Скорей за работу.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Учитесь считать, 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Чтоб не сбиться со счёта.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Приветствовать учителя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Коммуникативные: </w:t>
            </w: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рабочие отношения</w:t>
            </w:r>
            <w:r w:rsidRPr="00BF0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6A45" w:rsidRPr="00BF0D85" w:rsidTr="003C44FC">
        <w:trPr>
          <w:trHeight w:val="308"/>
        </w:trPr>
        <w:tc>
          <w:tcPr>
            <w:tcW w:w="2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Математический диктант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Сейчас мы проведем математический диктант. Откройте тетрадь, запишите число, классная работа.</w:t>
            </w:r>
          </w:p>
          <w:p w:rsidR="00BD6A45" w:rsidRPr="00BF0D85" w:rsidRDefault="00BD6A45" w:rsidP="003C44F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1. Какое число больше 7 в 5 раз?</w:t>
            </w:r>
          </w:p>
          <w:p w:rsidR="00BD6A45" w:rsidRPr="00BF0D85" w:rsidRDefault="00BD6A45" w:rsidP="003C44F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Во сколько раз 32 больше 4?</w:t>
            </w:r>
          </w:p>
          <w:p w:rsidR="00BD6A45" w:rsidRPr="00BF0D85" w:rsidRDefault="00BD6A45" w:rsidP="003C44F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3. Делимое 42, делитель неизвестен, частное 6. Чему равен делитель?</w:t>
            </w:r>
          </w:p>
          <w:p w:rsidR="00BD6A45" w:rsidRPr="00BF0D85" w:rsidRDefault="00BD6A45" w:rsidP="003C44F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4. Число 12 представь в виде двух чётных множителей.</w:t>
            </w:r>
          </w:p>
          <w:p w:rsidR="00BD6A45" w:rsidRPr="00BF0D85" w:rsidRDefault="00BD6A45" w:rsidP="003C44F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5. Какое число надо разделить на 6, чтобы получить 9?</w:t>
            </w:r>
          </w:p>
          <w:p w:rsidR="00BD6A45" w:rsidRPr="00BF0D85" w:rsidRDefault="00BD6A45" w:rsidP="003C44F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6.Запиши двузначное число, в котором число единиц в 4 раза больше числа десятков?</w:t>
            </w:r>
          </w:p>
          <w:p w:rsidR="00BD6A45" w:rsidRPr="00BF0D85" w:rsidRDefault="00BD6A45" w:rsidP="003C44F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(Ответы на слайд 1)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числа в тетрадь.</w:t>
            </w:r>
          </w:p>
          <w:p w:rsidR="00BD6A45" w:rsidRPr="00BF0D85" w:rsidRDefault="00BD6A45" w:rsidP="003C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- 35</w:t>
            </w:r>
          </w:p>
          <w:p w:rsidR="00BD6A45" w:rsidRPr="00BF0D85" w:rsidRDefault="00BD6A45" w:rsidP="003C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</w:p>
          <w:p w:rsidR="00BD6A45" w:rsidRPr="00BF0D85" w:rsidRDefault="00BD6A45" w:rsidP="003C4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- 7</w:t>
            </w:r>
          </w:p>
          <w:p w:rsidR="00BD6A45" w:rsidRPr="00BF0D85" w:rsidRDefault="00BD6A45" w:rsidP="003C4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- 2 и 6</w:t>
            </w:r>
          </w:p>
          <w:p w:rsidR="00BD6A45" w:rsidRPr="00BF0D85" w:rsidRDefault="00BD6A45" w:rsidP="003C4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- 54</w:t>
            </w:r>
          </w:p>
          <w:p w:rsidR="00BD6A45" w:rsidRPr="00BF0D85" w:rsidRDefault="00BD6A45" w:rsidP="003C44F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- 14, 28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after="20" w:line="25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Познавательные -  </w:t>
            </w: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формирование мыслительных операций.</w:t>
            </w:r>
          </w:p>
        </w:tc>
      </w:tr>
      <w:tr w:rsidR="00BD6A45" w:rsidRPr="00BF0D85" w:rsidTr="003C44FC">
        <w:trPr>
          <w:trHeight w:val="4710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7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Актуализация знаний </w:t>
            </w:r>
          </w:p>
          <w:p w:rsidR="00BD6A45" w:rsidRPr="00BF0D85" w:rsidRDefault="00BD6A45" w:rsidP="003C44FC">
            <w:pPr>
              <w:spacing w:after="64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метод. Работа с выражениями. 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Мотивационный </w:t>
            </w:r>
          </w:p>
          <w:p w:rsidR="00BD6A45" w:rsidRPr="00BF0D85" w:rsidRDefault="00BD6A45" w:rsidP="003C44FC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Словес.: слово учителя, беседа 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Формирование математической грамотности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 Лена получает журнал «</w:t>
            </w:r>
            <w:proofErr w:type="spellStart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».                            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Он выходит1 раз в месяц.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Сколько журналов Лена получит за 1 год?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за 2 года? за 3 года?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-Какие </w:t>
            </w:r>
            <w:proofErr w:type="gramStart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единицы  измерения</w:t>
            </w:r>
            <w:proofErr w:type="gramEnd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 времени встретились в задаче?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Чтобы узнать тему урока нужно отгадать загадку: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Мы день не спим,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Мы ночь не спим.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И день и ночь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Стучим, стучим! (Часы)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О чем нам говорят часы? (Часы нам говорят времени).  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А можно ли измерить время? (</w:t>
            </w:r>
            <w:proofErr w:type="gramStart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Время это</w:t>
            </w:r>
            <w:proofErr w:type="gramEnd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 величина, которую можно измерить.)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Какое сегодня число?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Что вы можете рассказать о сегодняшнем дне?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Как вы думаете, какова тема урока?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 Тема урока «</w:t>
            </w:r>
            <w:proofErr w:type="gramStart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Единицы  времени</w:t>
            </w:r>
            <w:proofErr w:type="gramEnd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 »                             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Сформулируйте цель урока.                                          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Изучить единицы времени; узнать новое об измерении времени;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(слайд 2)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Воспринимать на слух. </w:t>
            </w:r>
          </w:p>
          <w:p w:rsidR="00BD6A45" w:rsidRPr="00BF0D85" w:rsidRDefault="00BD6A45" w:rsidP="003C44FC">
            <w:pPr>
              <w:spacing w:after="2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A45" w:rsidRPr="00BF0D85" w:rsidRDefault="00BD6A45" w:rsidP="003C44FC">
            <w:pPr>
              <w:spacing w:line="25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задание, обобщаем знания, полученные на прошлом уроке.  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 тему</w:t>
            </w:r>
            <w:proofErr w:type="gramEnd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 урока.  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цель урока.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after="19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Личностные </w:t>
            </w:r>
          </w:p>
          <w:p w:rsidR="00BD6A45" w:rsidRPr="00BF0D85" w:rsidRDefault="00BD6A45" w:rsidP="003C44FC">
            <w:pPr>
              <w:spacing w:after="20" w:line="25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обеспечивают ценностно смысловую ориентацию учащихся. 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-  </w:t>
            </w: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формирование мыслительных операций: анализ, сравнение, обобщение.</w:t>
            </w:r>
            <w:r w:rsidRPr="00BF0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D6A45" w:rsidRPr="00BF0D85" w:rsidTr="003C44FC">
        <w:trPr>
          <w:trHeight w:val="4710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7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теме </w:t>
            </w:r>
            <w:proofErr w:type="gramStart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урока .</w:t>
            </w:r>
            <w:proofErr w:type="gramEnd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A45" w:rsidRPr="00BF0D85" w:rsidRDefault="00BD6A45" w:rsidP="003C44FC">
            <w:pPr>
              <w:spacing w:line="27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закрепление.</w:t>
            </w:r>
          </w:p>
          <w:p w:rsidR="00BD6A45" w:rsidRPr="00BF0D85" w:rsidRDefault="00BD6A45" w:rsidP="003C44FC">
            <w:pPr>
              <w:spacing w:line="27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парах</w:t>
            </w:r>
          </w:p>
          <w:p w:rsidR="00BD6A45" w:rsidRPr="00BF0D85" w:rsidRDefault="00BD6A45" w:rsidP="003C44FC">
            <w:pPr>
              <w:spacing w:line="279" w:lineRule="auto"/>
              <w:ind w:hanging="1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F0D8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Формирование математической грамотности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 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(Слайд 3)</w:t>
            </w:r>
          </w:p>
          <w:p w:rsidR="00BD6A45" w:rsidRPr="00BF0D85" w:rsidRDefault="00BD6A45" w:rsidP="003C44F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Рассмотрите календари на слайде. Как они называются?</w:t>
            </w:r>
          </w:p>
          <w:p w:rsidR="00BD6A45" w:rsidRPr="00BF0D85" w:rsidRDefault="00BD6A45" w:rsidP="003C44FC">
            <w:pPr>
              <w:spacing w:after="1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86C">
              <w:rPr>
                <w:rFonts w:ascii="Times New Roman" w:eastAsia="Times New Roman" w:hAnsi="Times New Roman" w:cs="Times New Roman"/>
                <w:sz w:val="28"/>
                <w:szCs w:val="28"/>
              </w:rPr>
              <w:t>Раньше измерять время людям помогали наблюдения за природой, Солнцем, Луной, звёздами. В старину люди делали зарубки, отмечая дни. Этот способ был не очень удобен. Тогда был составлен календарь. Сначала был отрывной календарь. Гораздо позже табель- календарь</w:t>
            </w:r>
            <w:r w:rsidRPr="002D78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D6A45" w:rsidRPr="002D786C" w:rsidRDefault="00BD6A45" w:rsidP="003C44F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- назвать виды календарей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after="19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-  </w:t>
            </w: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формирование мыслительных операций: анализ, сравнение, обобщение.</w:t>
            </w:r>
          </w:p>
        </w:tc>
      </w:tr>
      <w:tr w:rsidR="00BD6A45" w:rsidRPr="00BF0D85" w:rsidTr="003C44FC">
        <w:trPr>
          <w:trHeight w:val="4710"/>
        </w:trPr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7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5812096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Второклассники решили устроить соревнования по езде на велосипеде на дистанции 100 метров. Выбери из списка измерительные приборы потребуются им для определения победителя. </w:t>
            </w:r>
          </w:p>
          <w:p w:rsidR="00BD6A45" w:rsidRPr="00BF0D85" w:rsidRDefault="00BD6A45" w:rsidP="003C44FC">
            <w:pPr>
              <w:pStyle w:val="a3"/>
              <w:numPr>
                <w:ilvl w:val="0"/>
                <w:numId w:val="1"/>
              </w:numPr>
              <w:spacing w:after="0" w:line="259" w:lineRule="auto"/>
              <w:rPr>
                <w:szCs w:val="28"/>
              </w:rPr>
            </w:pPr>
            <w:r w:rsidRPr="00BF0D85">
              <w:rPr>
                <w:szCs w:val="28"/>
              </w:rPr>
              <w:t xml:space="preserve">Рулетка </w:t>
            </w:r>
          </w:p>
          <w:p w:rsidR="00BD6A45" w:rsidRPr="00BF0D85" w:rsidRDefault="00BD6A45" w:rsidP="003C44FC">
            <w:pPr>
              <w:pStyle w:val="a3"/>
              <w:numPr>
                <w:ilvl w:val="0"/>
                <w:numId w:val="1"/>
              </w:numPr>
              <w:spacing w:after="0" w:line="259" w:lineRule="auto"/>
              <w:rPr>
                <w:szCs w:val="28"/>
              </w:rPr>
            </w:pPr>
            <w:r w:rsidRPr="00BF0D85">
              <w:rPr>
                <w:szCs w:val="28"/>
              </w:rPr>
              <w:t>Линейка</w:t>
            </w:r>
          </w:p>
          <w:p w:rsidR="00BD6A45" w:rsidRPr="00BF0D85" w:rsidRDefault="00BD6A45" w:rsidP="003C44FC">
            <w:pPr>
              <w:pStyle w:val="a3"/>
              <w:numPr>
                <w:ilvl w:val="0"/>
                <w:numId w:val="1"/>
              </w:numPr>
              <w:spacing w:after="0" w:line="259" w:lineRule="auto"/>
              <w:rPr>
                <w:szCs w:val="28"/>
              </w:rPr>
            </w:pPr>
            <w:r w:rsidRPr="00BF0D85">
              <w:rPr>
                <w:szCs w:val="28"/>
              </w:rPr>
              <w:t>Песочные часы</w:t>
            </w:r>
          </w:p>
          <w:p w:rsidR="00BD6A45" w:rsidRPr="00BF0D85" w:rsidRDefault="00BD6A45" w:rsidP="003C44FC">
            <w:pPr>
              <w:pStyle w:val="a3"/>
              <w:numPr>
                <w:ilvl w:val="0"/>
                <w:numId w:val="1"/>
              </w:numPr>
              <w:spacing w:after="0" w:line="259" w:lineRule="auto"/>
              <w:rPr>
                <w:szCs w:val="28"/>
              </w:rPr>
            </w:pPr>
            <w:r w:rsidRPr="00BF0D85">
              <w:rPr>
                <w:szCs w:val="28"/>
              </w:rPr>
              <w:t>Математические бусы</w:t>
            </w:r>
          </w:p>
          <w:p w:rsidR="00BD6A45" w:rsidRPr="00BF0D85" w:rsidRDefault="00BD6A45" w:rsidP="003C44FC">
            <w:pPr>
              <w:pStyle w:val="a3"/>
              <w:numPr>
                <w:ilvl w:val="0"/>
                <w:numId w:val="1"/>
              </w:numPr>
              <w:spacing w:after="0" w:line="259" w:lineRule="auto"/>
              <w:rPr>
                <w:szCs w:val="28"/>
              </w:rPr>
            </w:pPr>
            <w:r w:rsidRPr="00BF0D85">
              <w:rPr>
                <w:szCs w:val="28"/>
              </w:rPr>
              <w:t>Цифровой секундомер</w:t>
            </w:r>
          </w:p>
          <w:p w:rsidR="00BD6A45" w:rsidRPr="00BF0D85" w:rsidRDefault="00BD6A45" w:rsidP="003C44FC">
            <w:pPr>
              <w:pStyle w:val="a3"/>
              <w:numPr>
                <w:ilvl w:val="0"/>
                <w:numId w:val="1"/>
              </w:numPr>
              <w:spacing w:after="0" w:line="259" w:lineRule="auto"/>
              <w:rPr>
                <w:szCs w:val="28"/>
              </w:rPr>
            </w:pPr>
            <w:r w:rsidRPr="00BF0D85">
              <w:rPr>
                <w:szCs w:val="28"/>
              </w:rPr>
              <w:t xml:space="preserve">Часы с секундной стрелкой </w:t>
            </w:r>
          </w:p>
          <w:p w:rsidR="00BD6A45" w:rsidRPr="00BF0D85" w:rsidRDefault="00BD6A45" w:rsidP="003C44FC">
            <w:pPr>
              <w:pStyle w:val="a3"/>
              <w:numPr>
                <w:ilvl w:val="0"/>
                <w:numId w:val="1"/>
              </w:numPr>
              <w:spacing w:after="0" w:line="259" w:lineRule="auto"/>
              <w:rPr>
                <w:szCs w:val="28"/>
              </w:rPr>
            </w:pPr>
            <w:r w:rsidRPr="00BF0D85">
              <w:rPr>
                <w:szCs w:val="28"/>
              </w:rPr>
              <w:t>Математические кораблики</w:t>
            </w:r>
          </w:p>
          <w:p w:rsidR="00BD6A45" w:rsidRPr="00BF0D85" w:rsidRDefault="00BD6A45" w:rsidP="003C44FC">
            <w:pPr>
              <w:pStyle w:val="a3"/>
              <w:spacing w:after="0" w:line="259" w:lineRule="auto"/>
              <w:ind w:firstLine="0"/>
              <w:rPr>
                <w:szCs w:val="28"/>
              </w:rPr>
            </w:pPr>
            <w:r w:rsidRPr="00BF0D85">
              <w:rPr>
                <w:szCs w:val="28"/>
              </w:rPr>
              <w:t>Ответ____________________</w:t>
            </w:r>
            <w:bookmarkEnd w:id="0"/>
          </w:p>
          <w:p w:rsidR="00BD6A45" w:rsidRPr="00BF0D85" w:rsidRDefault="00BD6A45" w:rsidP="003C44FC">
            <w:pPr>
              <w:pStyle w:val="a3"/>
              <w:spacing w:after="0" w:line="259" w:lineRule="auto"/>
              <w:ind w:firstLine="0"/>
              <w:rPr>
                <w:szCs w:val="28"/>
              </w:rPr>
            </w:pP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(Слайд)  демонстрация видов часов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Выбирают подходящий ответ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after="2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 - умение самостоятельно делать свой выбор; - обеспечивают </w:t>
            </w:r>
            <w:proofErr w:type="spellStart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ценностносмысловую</w:t>
            </w:r>
            <w:proofErr w:type="spellEnd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ориентацию учащихся.</w:t>
            </w:r>
          </w:p>
        </w:tc>
      </w:tr>
      <w:tr w:rsidR="00BD6A45" w:rsidRPr="00BF0D85" w:rsidTr="003C44FC">
        <w:trPr>
          <w:trHeight w:val="263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7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BD6A45" w:rsidRPr="00BF0D85" w:rsidRDefault="00BD6A45" w:rsidP="003C44FC">
            <w:pPr>
              <w:spacing w:after="32" w:line="27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after="17" w:line="259" w:lineRule="auto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Ветер дунул нам в лицо,</w:t>
            </w:r>
          </w:p>
          <w:p w:rsidR="00BD6A45" w:rsidRPr="00BF0D85" w:rsidRDefault="00BD6A45" w:rsidP="003C44F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Закачалось деревцо.</w:t>
            </w:r>
          </w:p>
          <w:p w:rsidR="00BD6A45" w:rsidRPr="00BF0D85" w:rsidRDefault="00BD6A45" w:rsidP="003C44F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Ветер тише, тише, тише…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Деревцо все выше, выше.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6A45" w:rsidRPr="00BF0D85" w:rsidTr="003C44FC">
        <w:trPr>
          <w:trHeight w:val="263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after="32" w:line="27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Работа в группах.</w:t>
            </w:r>
          </w:p>
          <w:p w:rsidR="00BD6A45" w:rsidRPr="00BF0D85" w:rsidRDefault="00BD6A45" w:rsidP="003C44FC">
            <w:pPr>
              <w:spacing w:after="32" w:line="27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0D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Формирование математической грамотности.</w:t>
            </w:r>
          </w:p>
          <w:p w:rsidR="00BD6A45" w:rsidRPr="00BF0D85" w:rsidRDefault="00BD6A45" w:rsidP="003C44FC">
            <w:pPr>
              <w:spacing w:after="32" w:line="27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after="17" w:line="259" w:lineRule="auto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pStyle w:val="a3"/>
              <w:spacing w:after="0" w:line="259" w:lineRule="auto"/>
              <w:ind w:left="1440" w:firstLine="0"/>
              <w:rPr>
                <w:szCs w:val="28"/>
              </w:rPr>
            </w:pPr>
            <w:bookmarkStart w:id="1" w:name="_Hlk135813181"/>
            <w:r w:rsidRPr="00BF0D85">
              <w:rPr>
                <w:szCs w:val="28"/>
              </w:rPr>
              <w:t>У вас на партах лежат задания. Нужно поработать в группах.</w:t>
            </w:r>
          </w:p>
          <w:p w:rsidR="00BD6A45" w:rsidRPr="00BF0D85" w:rsidRDefault="00BD6A45" w:rsidP="003C44FC">
            <w:pPr>
              <w:pStyle w:val="a3"/>
              <w:numPr>
                <w:ilvl w:val="0"/>
                <w:numId w:val="2"/>
              </w:numPr>
              <w:spacing w:after="0" w:line="259" w:lineRule="auto"/>
              <w:jc w:val="both"/>
              <w:rPr>
                <w:szCs w:val="28"/>
              </w:rPr>
            </w:pPr>
            <w:r w:rsidRPr="00BF0D85">
              <w:rPr>
                <w:szCs w:val="28"/>
              </w:rPr>
              <w:t>Рома и Дима фанаты футбольного клуба «Спартак -Москва». Неделю ребята наблюдали за играми и заметили, что победа решилась за счет дополнительных минут. Рассмотри таблицу и ответь на вопросы.</w:t>
            </w:r>
          </w:p>
          <w:tbl>
            <w:tblPr>
              <w:tblStyle w:val="a4"/>
              <w:tblW w:w="0" w:type="auto"/>
              <w:tblInd w:w="202" w:type="dxa"/>
              <w:tblLook w:val="04A0" w:firstRow="1" w:lastRow="0" w:firstColumn="1" w:lastColumn="0" w:noHBand="0" w:noVBand="1"/>
            </w:tblPr>
            <w:tblGrid>
              <w:gridCol w:w="1803"/>
              <w:gridCol w:w="1241"/>
              <w:gridCol w:w="1038"/>
              <w:gridCol w:w="1156"/>
              <w:gridCol w:w="1370"/>
            </w:tblGrid>
            <w:tr w:rsidR="00BD6A45" w:rsidRPr="00BF0D85" w:rsidTr="003C44FC">
              <w:tc>
                <w:tcPr>
                  <w:tcW w:w="1648" w:type="dxa"/>
                </w:tcPr>
                <w:p w:rsidR="00BD6A45" w:rsidRPr="00BF0D85" w:rsidRDefault="00BD6A45" w:rsidP="003C44FC">
                  <w:pPr>
                    <w:pStyle w:val="a3"/>
                    <w:spacing w:after="0" w:line="259" w:lineRule="auto"/>
                    <w:ind w:left="0" w:firstLine="0"/>
                    <w:jc w:val="both"/>
                    <w:rPr>
                      <w:szCs w:val="28"/>
                    </w:rPr>
                  </w:pPr>
                  <w:r w:rsidRPr="00BF0D85">
                    <w:rPr>
                      <w:szCs w:val="28"/>
                    </w:rPr>
                    <w:t xml:space="preserve">Понедельник </w:t>
                  </w:r>
                </w:p>
              </w:tc>
              <w:tc>
                <w:tcPr>
                  <w:tcW w:w="1130" w:type="dxa"/>
                </w:tcPr>
                <w:p w:rsidR="00BD6A45" w:rsidRPr="00BF0D85" w:rsidRDefault="00BD6A45" w:rsidP="003C44FC">
                  <w:pPr>
                    <w:pStyle w:val="a3"/>
                    <w:spacing w:after="0" w:line="259" w:lineRule="auto"/>
                    <w:ind w:left="0" w:firstLine="0"/>
                    <w:jc w:val="both"/>
                    <w:rPr>
                      <w:szCs w:val="28"/>
                    </w:rPr>
                  </w:pPr>
                  <w:r w:rsidRPr="00BF0D85">
                    <w:rPr>
                      <w:szCs w:val="28"/>
                    </w:rPr>
                    <w:t>Вторник</w:t>
                  </w:r>
                </w:p>
              </w:tc>
              <w:tc>
                <w:tcPr>
                  <w:tcW w:w="1130" w:type="dxa"/>
                </w:tcPr>
                <w:p w:rsidR="00BD6A45" w:rsidRPr="00BF0D85" w:rsidRDefault="00BD6A45" w:rsidP="003C44FC">
                  <w:pPr>
                    <w:pStyle w:val="a3"/>
                    <w:spacing w:after="0" w:line="259" w:lineRule="auto"/>
                    <w:ind w:left="0" w:firstLine="0"/>
                    <w:jc w:val="both"/>
                    <w:rPr>
                      <w:szCs w:val="28"/>
                    </w:rPr>
                  </w:pPr>
                  <w:r w:rsidRPr="00BF0D85">
                    <w:rPr>
                      <w:szCs w:val="28"/>
                    </w:rPr>
                    <w:t xml:space="preserve">Среда </w:t>
                  </w:r>
                </w:p>
              </w:tc>
              <w:tc>
                <w:tcPr>
                  <w:tcW w:w="1131" w:type="dxa"/>
                </w:tcPr>
                <w:p w:rsidR="00BD6A45" w:rsidRPr="00BF0D85" w:rsidRDefault="00BD6A45" w:rsidP="003C44FC">
                  <w:pPr>
                    <w:pStyle w:val="a3"/>
                    <w:spacing w:after="0" w:line="259" w:lineRule="auto"/>
                    <w:ind w:left="0" w:firstLine="0"/>
                    <w:jc w:val="both"/>
                    <w:rPr>
                      <w:szCs w:val="28"/>
                    </w:rPr>
                  </w:pPr>
                  <w:r w:rsidRPr="00BF0D85">
                    <w:rPr>
                      <w:szCs w:val="28"/>
                    </w:rPr>
                    <w:t>Четверг</w:t>
                  </w:r>
                </w:p>
              </w:tc>
              <w:tc>
                <w:tcPr>
                  <w:tcW w:w="1482" w:type="dxa"/>
                </w:tcPr>
                <w:p w:rsidR="00BD6A45" w:rsidRPr="00BF0D85" w:rsidRDefault="00BD6A45" w:rsidP="003C44FC">
                  <w:pPr>
                    <w:pStyle w:val="a3"/>
                    <w:spacing w:after="0" w:line="259" w:lineRule="auto"/>
                    <w:ind w:left="0" w:firstLine="0"/>
                    <w:jc w:val="both"/>
                    <w:rPr>
                      <w:szCs w:val="28"/>
                    </w:rPr>
                  </w:pPr>
                  <w:r w:rsidRPr="00BF0D85">
                    <w:rPr>
                      <w:szCs w:val="28"/>
                    </w:rPr>
                    <w:t xml:space="preserve">Пятница </w:t>
                  </w:r>
                </w:p>
              </w:tc>
            </w:tr>
            <w:tr w:rsidR="00BD6A45" w:rsidRPr="00BF0D85" w:rsidTr="003C44FC">
              <w:tc>
                <w:tcPr>
                  <w:tcW w:w="1648" w:type="dxa"/>
                </w:tcPr>
                <w:p w:rsidR="00BD6A45" w:rsidRPr="00BF0D85" w:rsidRDefault="00BD6A45" w:rsidP="003C44FC">
                  <w:pPr>
                    <w:pStyle w:val="a3"/>
                    <w:spacing w:after="0" w:line="259" w:lineRule="auto"/>
                    <w:ind w:left="0" w:firstLine="0"/>
                    <w:jc w:val="both"/>
                    <w:rPr>
                      <w:szCs w:val="28"/>
                    </w:rPr>
                  </w:pPr>
                  <w:r w:rsidRPr="00BF0D85">
                    <w:rPr>
                      <w:szCs w:val="28"/>
                    </w:rPr>
                    <w:t xml:space="preserve">3 мин </w:t>
                  </w:r>
                </w:p>
              </w:tc>
              <w:tc>
                <w:tcPr>
                  <w:tcW w:w="1130" w:type="dxa"/>
                </w:tcPr>
                <w:p w:rsidR="00BD6A45" w:rsidRPr="00BF0D85" w:rsidRDefault="00BD6A45" w:rsidP="003C44FC">
                  <w:pPr>
                    <w:pStyle w:val="a3"/>
                    <w:spacing w:after="0" w:line="259" w:lineRule="auto"/>
                    <w:ind w:left="0" w:firstLine="0"/>
                    <w:jc w:val="both"/>
                    <w:rPr>
                      <w:szCs w:val="28"/>
                    </w:rPr>
                  </w:pPr>
                  <w:r w:rsidRPr="00BF0D85">
                    <w:rPr>
                      <w:szCs w:val="28"/>
                    </w:rPr>
                    <w:t>4 мин</w:t>
                  </w:r>
                </w:p>
              </w:tc>
              <w:tc>
                <w:tcPr>
                  <w:tcW w:w="1130" w:type="dxa"/>
                </w:tcPr>
                <w:p w:rsidR="00BD6A45" w:rsidRPr="00BF0D85" w:rsidRDefault="00BD6A45" w:rsidP="003C44FC">
                  <w:pPr>
                    <w:pStyle w:val="a3"/>
                    <w:spacing w:after="0" w:line="259" w:lineRule="auto"/>
                    <w:ind w:left="0" w:firstLine="0"/>
                    <w:jc w:val="both"/>
                    <w:rPr>
                      <w:szCs w:val="28"/>
                    </w:rPr>
                  </w:pPr>
                  <w:r w:rsidRPr="00BF0D85">
                    <w:rPr>
                      <w:szCs w:val="28"/>
                    </w:rPr>
                    <w:t>2 мин</w:t>
                  </w:r>
                </w:p>
              </w:tc>
              <w:tc>
                <w:tcPr>
                  <w:tcW w:w="1131" w:type="dxa"/>
                </w:tcPr>
                <w:p w:rsidR="00BD6A45" w:rsidRPr="00BF0D85" w:rsidRDefault="00BD6A45" w:rsidP="003C44FC">
                  <w:pPr>
                    <w:pStyle w:val="a3"/>
                    <w:spacing w:after="0" w:line="259" w:lineRule="auto"/>
                    <w:ind w:left="0" w:firstLine="0"/>
                    <w:jc w:val="both"/>
                    <w:rPr>
                      <w:szCs w:val="28"/>
                    </w:rPr>
                  </w:pPr>
                  <w:r w:rsidRPr="00BF0D85">
                    <w:rPr>
                      <w:szCs w:val="28"/>
                    </w:rPr>
                    <w:t>5 мин</w:t>
                  </w:r>
                </w:p>
              </w:tc>
              <w:tc>
                <w:tcPr>
                  <w:tcW w:w="1482" w:type="dxa"/>
                </w:tcPr>
                <w:p w:rsidR="00BD6A45" w:rsidRPr="00BF0D85" w:rsidRDefault="00BD6A45" w:rsidP="003C44FC">
                  <w:pPr>
                    <w:pStyle w:val="a3"/>
                    <w:spacing w:after="0" w:line="259" w:lineRule="auto"/>
                    <w:ind w:left="0" w:firstLine="0"/>
                    <w:jc w:val="both"/>
                    <w:rPr>
                      <w:szCs w:val="28"/>
                    </w:rPr>
                  </w:pPr>
                  <w:r w:rsidRPr="00BF0D85">
                    <w:rPr>
                      <w:szCs w:val="28"/>
                    </w:rPr>
                    <w:t>14 мин</w:t>
                  </w:r>
                </w:p>
              </w:tc>
            </w:tr>
          </w:tbl>
          <w:p w:rsidR="00BD6A45" w:rsidRPr="00BF0D85" w:rsidRDefault="00BD6A45" w:rsidP="003C44FC">
            <w:pPr>
              <w:pStyle w:val="a3"/>
              <w:spacing w:after="0" w:line="259" w:lineRule="auto"/>
              <w:ind w:firstLine="0"/>
              <w:jc w:val="both"/>
              <w:rPr>
                <w:szCs w:val="28"/>
              </w:rPr>
            </w:pPr>
          </w:p>
          <w:p w:rsidR="00BD6A45" w:rsidRPr="00BF0D85" w:rsidRDefault="00BD6A45" w:rsidP="003C44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gramStart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 какой день был самый долгий матч_________________</w:t>
            </w:r>
          </w:p>
          <w:p w:rsidR="00BD6A45" w:rsidRPr="00BF0D85" w:rsidRDefault="00BD6A45" w:rsidP="003C44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2)Какова разница между самым коротким, дополнительным временем и самым </w:t>
            </w:r>
            <w:proofErr w:type="gramStart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длинным?_</w:t>
            </w:r>
            <w:proofErr w:type="gramEnd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BD6A45" w:rsidRDefault="00BD6A45" w:rsidP="003C44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3)Сколько длился матч в среду, если было 2 тайма по 45 </w:t>
            </w:r>
            <w:proofErr w:type="gramStart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минут?_</w:t>
            </w:r>
            <w:proofErr w:type="gramEnd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bookmarkEnd w:id="1"/>
          </w:p>
          <w:p w:rsidR="00BD6A45" w:rsidRPr="00BF0D85" w:rsidRDefault="00BD6A45" w:rsidP="003C44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–ответ) с информацией о тайме и матче.</w:t>
            </w:r>
          </w:p>
          <w:p w:rsidR="00BD6A45" w:rsidRPr="00BF0D85" w:rsidRDefault="00BD6A45" w:rsidP="003C44FC">
            <w:pPr>
              <w:pStyle w:val="a3"/>
              <w:spacing w:after="0" w:line="259" w:lineRule="auto"/>
              <w:ind w:firstLine="0"/>
              <w:rPr>
                <w:szCs w:val="28"/>
              </w:rPr>
            </w:pPr>
          </w:p>
          <w:p w:rsidR="00BD6A45" w:rsidRPr="00F843A4" w:rsidRDefault="00BD6A45" w:rsidP="003C44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szCs w:val="28"/>
              </w:rPr>
            </w:pPr>
            <w:r w:rsidRPr="00F843A4">
              <w:rPr>
                <w:rFonts w:eastAsiaTheme="minorEastAsia"/>
                <w:szCs w:val="28"/>
              </w:rPr>
              <w:t>Расставь в порядке возрастания:</w:t>
            </w:r>
          </w:p>
          <w:p w:rsidR="00BD6A45" w:rsidRPr="00BF0D85" w:rsidRDefault="00BD6A45" w:rsidP="003C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Секунда</w:t>
            </w:r>
          </w:p>
          <w:p w:rsidR="00BD6A45" w:rsidRPr="00BF0D85" w:rsidRDefault="00BD6A45" w:rsidP="003C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Минута</w:t>
            </w:r>
          </w:p>
          <w:p w:rsidR="00BD6A45" w:rsidRPr="00BF0D85" w:rsidRDefault="00BD6A45" w:rsidP="003C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  <w:p w:rsidR="00BD6A45" w:rsidRPr="00BF0D85" w:rsidRDefault="00BD6A45" w:rsidP="003C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BD6A45" w:rsidRPr="00BF0D85" w:rsidRDefault="00BD6A45" w:rsidP="003C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BD6A45" w:rsidRDefault="00BD6A45" w:rsidP="003C44FC">
            <w:pPr>
              <w:spacing w:line="268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слайд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-ответ)</w:t>
            </w:r>
          </w:p>
          <w:p w:rsidR="00BD6A45" w:rsidRPr="00BF0D85" w:rsidRDefault="00BD6A45" w:rsidP="003C44FC">
            <w:pPr>
              <w:spacing w:line="268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- выбирают подходящие ответы </w:t>
            </w:r>
          </w:p>
          <w:p w:rsidR="00BD6A45" w:rsidRPr="00BF0D85" w:rsidRDefault="00BD6A45" w:rsidP="003C44FC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- В пятницу</w:t>
            </w:r>
          </w:p>
          <w:p w:rsidR="00BD6A45" w:rsidRPr="00BF0D85" w:rsidRDefault="00BD6A45" w:rsidP="003C44FC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- 12 мин</w:t>
            </w:r>
          </w:p>
          <w:p w:rsidR="00BD6A45" w:rsidRPr="00BF0D85" w:rsidRDefault="00BD6A45" w:rsidP="003C44FC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92  мин</w:t>
            </w:r>
            <w:proofErr w:type="gramEnd"/>
          </w:p>
          <w:p w:rsidR="00BD6A45" w:rsidRPr="00BF0D85" w:rsidRDefault="00BD6A45" w:rsidP="003C44FC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60" w:lineRule="auto"/>
              <w:ind w:right="32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D85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 –</w:t>
            </w:r>
            <w:proofErr w:type="gramEnd"/>
            <w:r w:rsidRPr="00BF0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строят речевые высказывания. </w:t>
            </w:r>
            <w:r w:rsidRPr="00BF0D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мыслительных операций: анализ, сравнение, обобщение. 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6A45" w:rsidRPr="00BF0D85" w:rsidTr="003C44FC">
        <w:trPr>
          <w:trHeight w:val="263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after="32" w:line="27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Итог урока </w:t>
            </w:r>
          </w:p>
          <w:p w:rsidR="00BD6A45" w:rsidRPr="00BF0D85" w:rsidRDefault="00BD6A45" w:rsidP="003C44FC">
            <w:pPr>
              <w:spacing w:after="32" w:line="27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Рефлексия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after="17" w:line="259" w:lineRule="auto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after="2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Какая цель ставилась на уроке?</w:t>
            </w:r>
          </w:p>
          <w:p w:rsidR="00BD6A45" w:rsidRPr="00BF0D85" w:rsidRDefault="00BD6A45" w:rsidP="003C44FC">
            <w:pPr>
              <w:spacing w:after="2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Кто достиг цели?</w:t>
            </w:r>
          </w:p>
          <w:p w:rsidR="00BD6A45" w:rsidRPr="00BF0D85" w:rsidRDefault="00BD6A45" w:rsidP="003C44FC">
            <w:pPr>
              <w:spacing w:after="2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 Покажите насколько вы были успешны на уроке и чувствовали себя комфортно научились применять свои знания. Если: </w:t>
            </w:r>
          </w:p>
          <w:p w:rsidR="00BD6A45" w:rsidRPr="00BF0D85" w:rsidRDefault="00BD6A45" w:rsidP="003C44FC">
            <w:pPr>
              <w:spacing w:after="2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Слабо – сидите за партами</w:t>
            </w:r>
          </w:p>
          <w:p w:rsidR="00BD6A45" w:rsidRPr="00BF0D85" w:rsidRDefault="00BD6A45" w:rsidP="003C44FC">
            <w:pPr>
              <w:spacing w:after="2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Хорошо- просто стойте </w:t>
            </w:r>
          </w:p>
          <w:p w:rsidR="00BD6A45" w:rsidRPr="00BF0D85" w:rsidRDefault="00BD6A45" w:rsidP="003C44FC">
            <w:pPr>
              <w:spacing w:after="2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Отлично – стоя хлопайте в ладоши.</w:t>
            </w:r>
          </w:p>
          <w:p w:rsidR="00BD6A45" w:rsidRPr="00BF0D85" w:rsidRDefault="00BD6A45" w:rsidP="003C44FC">
            <w:pPr>
              <w:spacing w:after="2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t>Считаю</w:t>
            </w:r>
            <w:proofErr w:type="gramEnd"/>
            <w:r w:rsidRPr="00BF0D85">
              <w:rPr>
                <w:rFonts w:ascii="Times New Roman" w:hAnsi="Times New Roman" w:cs="Times New Roman"/>
                <w:sz w:val="28"/>
                <w:szCs w:val="28"/>
              </w:rPr>
              <w:t xml:space="preserve"> что сегодня вы хорошо потрудились. Я рада, что в классе царила рабочая атмосфера.</w:t>
            </w:r>
          </w:p>
          <w:p w:rsidR="00BD6A45" w:rsidRPr="00BF0D85" w:rsidRDefault="00BD6A45" w:rsidP="003C44FC">
            <w:pPr>
              <w:spacing w:after="2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after="2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after="2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after="2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spacing w:after="2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5" w:rsidRPr="00BF0D85" w:rsidRDefault="00BD6A45" w:rsidP="003C44FC">
            <w:pPr>
              <w:pStyle w:val="a3"/>
              <w:spacing w:after="0" w:line="259" w:lineRule="auto"/>
              <w:ind w:firstLine="0"/>
              <w:rPr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45" w:rsidRPr="00BF0D85" w:rsidRDefault="00BD6A45" w:rsidP="003C44FC">
            <w:pPr>
              <w:spacing w:line="264" w:lineRule="auto"/>
              <w:ind w:left="1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Личностные:</w:t>
            </w:r>
          </w:p>
          <w:p w:rsidR="00BD6A45" w:rsidRPr="00BF0D85" w:rsidRDefault="00BD6A45" w:rsidP="003C44FC">
            <w:pPr>
              <w:spacing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D8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F0D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формировать ценностное отношение к совместной учебно-познавательной деятельности;</w:t>
            </w:r>
          </w:p>
        </w:tc>
      </w:tr>
    </w:tbl>
    <w:p w:rsidR="00BD6A45" w:rsidRPr="00BF0D85" w:rsidRDefault="00BD6A45" w:rsidP="00BD6A45">
      <w:pPr>
        <w:rPr>
          <w:rFonts w:ascii="Times New Roman" w:hAnsi="Times New Roman" w:cs="Times New Roman"/>
          <w:sz w:val="28"/>
          <w:szCs w:val="28"/>
        </w:rPr>
      </w:pPr>
    </w:p>
    <w:p w:rsidR="00D05549" w:rsidRDefault="00D05549" w:rsidP="00BD6A45">
      <w:pPr>
        <w:spacing w:after="0"/>
      </w:pPr>
      <w:bookmarkStart w:id="2" w:name="_GoBack"/>
      <w:bookmarkEnd w:id="2"/>
    </w:p>
    <w:sectPr w:rsidR="00D05549" w:rsidSect="00BF0D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A2659"/>
    <w:multiLevelType w:val="hybridMultilevel"/>
    <w:tmpl w:val="2B500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005B0"/>
    <w:multiLevelType w:val="hybridMultilevel"/>
    <w:tmpl w:val="93E40436"/>
    <w:lvl w:ilvl="0" w:tplc="362A3F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45"/>
    <w:rsid w:val="00BD6A45"/>
    <w:rsid w:val="00D0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9BA3E-4E9E-4459-8255-851FF7A1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D6A4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D6A45"/>
    <w:pPr>
      <w:spacing w:after="12" w:line="268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4">
    <w:name w:val="Table Grid"/>
    <w:basedOn w:val="a1"/>
    <w:uiPriority w:val="39"/>
    <w:unhideWhenUsed/>
    <w:rsid w:val="00BD6A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1</cp:revision>
  <dcterms:created xsi:type="dcterms:W3CDTF">2023-06-07T14:04:00Z</dcterms:created>
  <dcterms:modified xsi:type="dcterms:W3CDTF">2023-06-07T14:05:00Z</dcterms:modified>
</cp:coreProperties>
</file>